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重庆市长寿区司法局202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1月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办理行政许可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情况公示</w:t>
      </w:r>
    </w:p>
    <w:bookmarkEnd w:id="0"/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830"/>
        <w:gridCol w:w="5070"/>
        <w:gridCol w:w="870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bookmarkStart w:id="1" w:name="OLE_LINK2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单位（个人）</w:t>
            </w:r>
          </w:p>
        </w:tc>
        <w:tc>
          <w:tcPr>
            <w:tcW w:w="5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张益</w:t>
            </w:r>
          </w:p>
        </w:tc>
        <w:tc>
          <w:tcPr>
            <w:tcW w:w="5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基层法律服务工作者执业注销许可（依职权注销）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通</w:t>
            </w:r>
            <w:bookmarkStart w:id="2" w:name="_GoBack"/>
            <w:bookmarkEnd w:id="2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过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bookmarkEnd w:id="1"/>
    </w:tbl>
    <w:p>
      <w:pPr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432B"/>
    <w:rsid w:val="012A1FD4"/>
    <w:rsid w:val="01EC5C3E"/>
    <w:rsid w:val="0F256B48"/>
    <w:rsid w:val="1E6A7DB8"/>
    <w:rsid w:val="1F0D7232"/>
    <w:rsid w:val="2463402E"/>
    <w:rsid w:val="24E0567E"/>
    <w:rsid w:val="25C66622"/>
    <w:rsid w:val="27EC7E96"/>
    <w:rsid w:val="2B401722"/>
    <w:rsid w:val="2DAF0EB2"/>
    <w:rsid w:val="2F663C5C"/>
    <w:rsid w:val="37B704C1"/>
    <w:rsid w:val="39672644"/>
    <w:rsid w:val="3D1F4715"/>
    <w:rsid w:val="45E16709"/>
    <w:rsid w:val="4BA7717E"/>
    <w:rsid w:val="4CE53EAD"/>
    <w:rsid w:val="51583D23"/>
    <w:rsid w:val="55BE64BA"/>
    <w:rsid w:val="58BD150F"/>
    <w:rsid w:val="5C961BA3"/>
    <w:rsid w:val="5CA442C0"/>
    <w:rsid w:val="6562740E"/>
    <w:rsid w:val="694D7A8E"/>
    <w:rsid w:val="6B106FC5"/>
    <w:rsid w:val="70357BF9"/>
    <w:rsid w:val="73051C9B"/>
    <w:rsid w:val="75E43528"/>
    <w:rsid w:val="783F0EE9"/>
    <w:rsid w:val="792E51E6"/>
    <w:rsid w:val="7F78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448</Characters>
  <Lines>0</Lines>
  <Paragraphs>0</Paragraphs>
  <TotalTime>171</TotalTime>
  <ScaleCrop>false</ScaleCrop>
  <LinksUpToDate>false</LinksUpToDate>
  <CharactersWithSpaces>448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2026-01-07T02:05:00Z</dcterms:created>
  <dc:creator>Administrator</dc:creator>
  <cp:lastModifiedBy>Administrator</cp:lastModifiedBy>
  <cp:lastPrinted>2026-01-08T06:21:00Z</cp:lastPrinted>
  <dcterms:modified xsi:type="dcterms:W3CDTF">2026-01-20T07:50:50Z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eyJoZGlkIjoiMTVkOTk5MDkyYzA2NGIwMWM1YTEwNjMxM2JlODZkYjMiLCJ1c2VySWQiOiIzODc1NzA5MzEifQ==</vt:lpwstr>
  </property>
  <property fmtid="{D5CDD505-2E9C-101B-9397-08002B2CF9AE}" pid="4" name="ICV">
    <vt:lpwstr>1483D5E90EB34028B4DDFE9220CE689E_12</vt:lpwstr>
  </property>
</Properties>
</file>