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139"/>
        <w:gridCol w:w="637"/>
        <w:gridCol w:w="936"/>
        <w:gridCol w:w="637"/>
        <w:gridCol w:w="3225"/>
        <w:gridCol w:w="936"/>
        <w:gridCol w:w="696"/>
        <w:gridCol w:w="696"/>
        <w:gridCol w:w="696"/>
        <w:gridCol w:w="557"/>
        <w:gridCol w:w="1223"/>
        <w:gridCol w:w="683"/>
        <w:gridCol w:w="637"/>
        <w:gridCol w:w="717"/>
      </w:tblGrid>
      <w:tr w14:paraId="72DC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葛兰镇2023年秋季雨露计划职业教育补助公示</w:t>
            </w:r>
          </w:p>
        </w:tc>
      </w:tr>
      <w:tr w14:paraId="21AE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街镇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学生姓名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性别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人员类别</w:t>
            </w:r>
          </w:p>
        </w:tc>
        <w:tc>
          <w:tcPr>
            <w:tcW w:w="1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学校类别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8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就读学校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学制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就读年级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</w:tc>
      </w:tr>
      <w:tr w14:paraId="13FD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枯井村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徐皓菲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5001**********2501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DC7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048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枯井村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858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3+2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B87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枯井村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叶广川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5002**********2415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CF8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D8D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枯井村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祖金惠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A7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5E5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枯井村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5002**********2410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市外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31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A75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冯庄村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张雪莲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5001**********2480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7B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E8C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盐井村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29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EC3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烟坡村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5001**********244X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03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A3D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烟坡村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朱涛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5001**********2516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D2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重庆市工业学校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CAA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天台村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余易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AD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重庆市医药学校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3D4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余亮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5001**********2495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0A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884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5002**********2437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AC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重庆市交通高级技工学校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F66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徐渲淇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06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重庆市联合技工学校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C49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潼观村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戴琪琪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31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77F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潼观村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7B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重庆商务职业学院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5CC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潼观村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丁茂根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市外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E66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云南司法警官职业学院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BE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潼观村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杨雄帆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B0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CF7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潼观村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杨琦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5001**********2456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40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重庆市武隆区职业教育中心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40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冯坤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BA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重庆市工业学校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18E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冯诗哲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DBD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797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龙井坎村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魏江强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1D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C1A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黄家坝村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李松明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5001**********2617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07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重庆能源职业学院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BAE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黄家坝村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张洪瑞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B8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重庆市农业学校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E54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大坝村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秦梓钞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5002**********331X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FC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重庆轻工职业学院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169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大坝村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5002**********2421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2B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重庆建筑职业工程学院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AAB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大坝村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刘启悦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39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309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石俊豪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9C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重庆公共运输职业学院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351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李金泽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5001**********2540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7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54B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湾丘村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黄照强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36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重庆市工业学校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8D6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湾丘村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1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重庆理工职业学院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1F5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兰兴村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3A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重庆市行知职业技术学校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C01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天台村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A3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重庆理工职业学院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5EB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天台村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6E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CA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罗岩村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周俞含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F3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重庆市行知职业技术学校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C98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塘坝村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张文桂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5001**********248X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B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重庆能源职业学院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101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塘坝村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张至宏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40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重庆信息技术学院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DD4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塘坝村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邹佳峻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AA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重庆铁路运输技师学院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6F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塘坝村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黄亚星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A9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重庆市工业学校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21A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塘坝村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C3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F6A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南中村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刘姚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A4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重庆市行知职业技术学校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335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南中村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叶福月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A4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重庆工业</w:t>
            </w:r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414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天福村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邓芹宇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E4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重庆市工业学校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E8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烟坡村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朱艳琼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5001**********2466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20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重庆市医药学校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</w:tbl>
    <w:p w14:paraId="77B5EC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jIwODgyNTYwZTQ1NDk0ZGY5ZTgxNDUxYmVjNmEifQ=="/>
  </w:docVars>
  <w:rsids>
    <w:rsidRoot w:val="41603A9A"/>
    <w:rsid w:val="41603A9A"/>
    <w:rsid w:val="5315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2023-11-21T02:10:00Z</dcterms:created>
  <dc:creator>小冉</dc:creator>
  <cp:lastModifiedBy>Administrator</cp:lastModifiedBy>
  <dcterms:modified xsi:type="dcterms:W3CDTF">2026-01-15T01:17:51Z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24FBFE846EA044068EFA5CFD52001F10_11</vt:lpwstr>
  </property>
  <property fmtid="{D5CDD505-2E9C-101B-9397-08002B2CF9AE}" pid="4" name="KSOTemplateDocerSaveRecord">
    <vt:lpwstr>eyJoZGlkIjoiYzE3ZmJkOWY1YjE3MDZjMmIwMTYwMjgxZmU3ZGRmNGQifQ==</vt:lpwstr>
  </property>
</Properties>
</file>