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C53F3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D047285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bookmarkStart w:id="0" w:name="_GoBack"/>
      <w:bookmarkEnd w:id="0"/>
    </w:p>
    <w:p w14:paraId="37C6D5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重庆市长寿区渡舟街道办事处</w:t>
      </w:r>
    </w:p>
    <w:p w14:paraId="19B1AC1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eastAsia="方正小标宋_GBK"/>
          <w:spacing w:val="-14"/>
          <w:sz w:val="44"/>
          <w:szCs w:val="44"/>
        </w:rPr>
        <w:t>关于</w:t>
      </w:r>
      <w:r>
        <w:rPr>
          <w:rFonts w:hint="eastAsia" w:eastAsia="方正小标宋_GBK"/>
          <w:spacing w:val="-14"/>
          <w:sz w:val="44"/>
          <w:szCs w:val="44"/>
          <w:lang w:val="en"/>
        </w:rPr>
        <w:t>废止部分规范性文件的决定</w:t>
      </w:r>
    </w:p>
    <w:p w14:paraId="327B5928">
      <w:pPr>
        <w:spacing w:line="594" w:lineRule="exact"/>
        <w:jc w:val="center"/>
        <w:rPr>
          <w:rFonts w:hint="eastAsia"/>
          <w:color w:val="000000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渡舟办发〔2020〕35号</w:t>
      </w:r>
    </w:p>
    <w:p w14:paraId="411B4D76"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36310B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各村（居）委会，机关各部门，有关单位：</w:t>
      </w:r>
    </w:p>
    <w:p w14:paraId="29791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2020年11月17日，经街道党工委会议审定，对《重庆市长寿区渡舟街道办事处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渡舟街道城区文明治丧管理工作实施方案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（渡舟办发〔2019〕14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" w:eastAsia="zh-CN" w:bidi="ar-SA"/>
        </w:rPr>
        <w:t>号）文件予以废止，本决定自公布之日起施行。</w:t>
      </w:r>
    </w:p>
    <w:p w14:paraId="2DF43B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A2D1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 xml:space="preserve">重庆市长寿区渡舟街道办事处     </w:t>
      </w:r>
    </w:p>
    <w:p w14:paraId="1125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 xml:space="preserve"> 2020年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日</w:t>
      </w:r>
    </w:p>
    <w:p w14:paraId="3F5931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 w14:paraId="23CC4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163A76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AF8E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ACCD9"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2142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2142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812859"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139065</wp:posOffset>
              </wp:positionV>
              <wp:extent cx="5135880" cy="1587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5880" cy="158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7pt;margin-top:10.95pt;height:1.25pt;width:404.4pt;z-index:251660288;mso-width-relative:page;mso-height-relative:page;" filled="f" stroked="t" coordsize="21600,21600" o:gfxdata="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6FqgE&#10;1QAAAAgBAAAPAAAAAAAAAAEAIAAAACIAAABkcnMvZG93bnJldi54bWxQSwECFAAUAAAACACHTuJA&#10;RFXb0usBAAC4AwAADgAAAAAAAAABACAAAAAk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A86AD0F"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重庆市长寿区渡舟街道办事处发布</w:t>
    </w:r>
    <w:r>
      <w:rPr>
        <w:rFonts w:hint="default" w:ascii="宋体" w:hAnsi="宋体" w:eastAsia="宋体" w:cs="宋体"/>
        <w:b/>
        <w:bCs/>
        <w:color w:val="005192"/>
        <w:sz w:val="28"/>
        <w:szCs w:val="28"/>
        <w:lang w:eastAsia="zh-CN"/>
      </w:rPr>
      <w:t xml:space="preserve">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4C9A4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407035</wp:posOffset>
              </wp:positionV>
              <wp:extent cx="5081905" cy="3175"/>
              <wp:effectExtent l="0" t="10795" r="4445" b="1460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081905" cy="317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15pt;margin-top:32.05pt;height:0.25pt;width:400.15pt;z-index:251659264;mso-width-relative:page;mso-height-relative:page;" filled="f" stroked="t" coordsize="21600,21600" o:gfxdata="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oSzq1AAAAAYBAAAPAAAAAAAAAAEAIAAAACIAAABkcnMvZG93bnJldi54&#10;bWxQSwECFAAUAAAACACHTuJAOPJeZ/4BAADKAwAADgAAAAAAAAABACAAAAAjAQAAZHJzL2Uyb0Rv&#10;Yy54bWxQSwUGAAAAAAYABgBZAQAAk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重庆市长寿区渡舟街道办事处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29D76B3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C91D95"/>
    <w:rsid w:val="196673CA"/>
    <w:rsid w:val="1CF734C9"/>
    <w:rsid w:val="1DEC284C"/>
    <w:rsid w:val="1E6523AC"/>
    <w:rsid w:val="1FEB2C0E"/>
    <w:rsid w:val="2082454A"/>
    <w:rsid w:val="22440422"/>
    <w:rsid w:val="22BB4BBB"/>
    <w:rsid w:val="22D1417C"/>
    <w:rsid w:val="25EB1AF4"/>
    <w:rsid w:val="282059FA"/>
    <w:rsid w:val="2DD05FE1"/>
    <w:rsid w:val="2EAE3447"/>
    <w:rsid w:val="31A15F24"/>
    <w:rsid w:val="36FB1DF0"/>
    <w:rsid w:val="395347B5"/>
    <w:rsid w:val="39A232A0"/>
    <w:rsid w:val="39E745AA"/>
    <w:rsid w:val="3B5A6BBB"/>
    <w:rsid w:val="3C5E715D"/>
    <w:rsid w:val="3CA154E3"/>
    <w:rsid w:val="3DE41806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E6D5AF0"/>
    <w:rsid w:val="4FFD4925"/>
    <w:rsid w:val="502F2E92"/>
    <w:rsid w:val="505C172E"/>
    <w:rsid w:val="506405EA"/>
    <w:rsid w:val="51240977"/>
    <w:rsid w:val="52F46F0B"/>
    <w:rsid w:val="532B6A10"/>
    <w:rsid w:val="539E4E99"/>
    <w:rsid w:val="53C2401E"/>
    <w:rsid w:val="53D8014D"/>
    <w:rsid w:val="550C209A"/>
    <w:rsid w:val="55E064E0"/>
    <w:rsid w:val="572C6D10"/>
    <w:rsid w:val="5DC34279"/>
    <w:rsid w:val="5EA902B4"/>
    <w:rsid w:val="5FCD688E"/>
    <w:rsid w:val="5FF9BDAA"/>
    <w:rsid w:val="608816D1"/>
    <w:rsid w:val="60EF4E7F"/>
    <w:rsid w:val="637075F2"/>
    <w:rsid w:val="648B0A32"/>
    <w:rsid w:val="658F6764"/>
    <w:rsid w:val="665233C1"/>
    <w:rsid w:val="68F91E38"/>
    <w:rsid w:val="69AC0D42"/>
    <w:rsid w:val="6AD9688B"/>
    <w:rsid w:val="6B68303F"/>
    <w:rsid w:val="6D0E3F22"/>
    <w:rsid w:val="6EE82732"/>
    <w:rsid w:val="744E4660"/>
    <w:rsid w:val="753355A2"/>
    <w:rsid w:val="759F1C61"/>
    <w:rsid w:val="769F2DE8"/>
    <w:rsid w:val="76FDEB7C"/>
    <w:rsid w:val="79C65162"/>
    <w:rsid w:val="79EE7E31"/>
    <w:rsid w:val="7A2605B3"/>
    <w:rsid w:val="7BE3011F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191</Characters>
  <Lines>1</Lines>
  <Paragraphs>1</Paragraphs>
  <TotalTime>12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CY</cp:lastModifiedBy>
  <cp:lastPrinted>2025-07-15T09:02:32Z</cp:lastPrinted>
  <dcterms:modified xsi:type="dcterms:W3CDTF">2025-07-15T09:04:00Z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eyJoZGlkIjoiNDZlNTUwNzY2MzY2YjEyYmZkMzM5NDdhMWFhNmM1MjAiLCJ1c2VySWQiOiIxNTU0ODU1NDcxIn0=</vt:lpwstr>
  </property>
</Properties>
</file>