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小标宋_GBK" w:cs="Times New Roman"/>
          <w:color w:val="auto"/>
          <w:spacing w:val="0"/>
          <w:w w:val="100"/>
          <w:position w:val="0"/>
          <w:sz w:val="44"/>
          <w:szCs w:val="44"/>
          <w:lang w:eastAsia="zh-CN"/>
        </w:rPr>
      </w:pPr>
      <w:bookmarkStart w:id="2" w:name="_GoBack"/>
      <w:bookmarkEnd w:id="2"/>
      <w:r>
        <w:rPr>
          <w:rFonts w:hint="default" w:ascii="Times New Roman" w:hAnsi="Times New Roman" w:eastAsia="方正黑体_GBK" w:cs="Times New Roman"/>
          <w:sz w:val="32"/>
          <w:szCs w:val="32"/>
          <w:u w:val="none"/>
          <w:lang w:val="en-US" w:eastAsia="zh-CN"/>
        </w:rPr>
        <w:t>附件1</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default" w:ascii="Times New Roman" w:hAnsi="Times New Roman" w:eastAsia="方正小标宋_GBK" w:cs="Times New Roman"/>
          <w:color w:val="auto"/>
          <w:spacing w:val="0"/>
          <w:w w:val="100"/>
          <w:position w:val="0"/>
          <w:sz w:val="44"/>
          <w:szCs w:val="44"/>
        </w:rPr>
      </w:pPr>
      <w:r>
        <w:rPr>
          <w:rFonts w:hint="default" w:ascii="Times New Roman" w:hAnsi="Times New Roman" w:eastAsia="方正小标宋_GBK" w:cs="Times New Roman"/>
          <w:color w:val="auto"/>
          <w:spacing w:val="0"/>
          <w:w w:val="100"/>
          <w:position w:val="0"/>
          <w:sz w:val="44"/>
          <w:szCs w:val="44"/>
          <w:lang w:eastAsia="zh-CN"/>
        </w:rPr>
        <w:t>施工图设计</w:t>
      </w:r>
      <w:r>
        <w:rPr>
          <w:rFonts w:hint="eastAsia" w:ascii="Times New Roman" w:hAnsi="Times New Roman" w:eastAsia="方正小标宋_GBK" w:cs="Times New Roman"/>
          <w:color w:val="auto"/>
          <w:spacing w:val="0"/>
          <w:w w:val="100"/>
          <w:position w:val="0"/>
          <w:sz w:val="44"/>
          <w:szCs w:val="44"/>
          <w:lang w:eastAsia="zh-CN"/>
        </w:rPr>
        <w:t>文件</w:t>
      </w:r>
      <w:r>
        <w:rPr>
          <w:rFonts w:hint="default" w:ascii="Times New Roman" w:hAnsi="Times New Roman" w:eastAsia="方正小标宋_GBK" w:cs="Times New Roman"/>
          <w:color w:val="auto"/>
          <w:spacing w:val="0"/>
          <w:w w:val="100"/>
          <w:position w:val="0"/>
          <w:sz w:val="44"/>
          <w:szCs w:val="44"/>
          <w:lang w:eastAsia="zh-CN"/>
        </w:rPr>
        <w:t>质量</w:t>
      </w:r>
      <w:r>
        <w:rPr>
          <w:rFonts w:hint="default" w:ascii="Times New Roman" w:hAnsi="Times New Roman" w:eastAsia="方正小标宋_GBK" w:cs="Times New Roman"/>
          <w:color w:val="auto"/>
          <w:spacing w:val="0"/>
          <w:w w:val="100"/>
          <w:position w:val="0"/>
          <w:sz w:val="44"/>
          <w:szCs w:val="44"/>
        </w:rPr>
        <w:t>承诺书</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880" w:firstLineChars="200"/>
        <w:jc w:val="center"/>
        <w:textAlignment w:val="auto"/>
        <w:rPr>
          <w:rFonts w:hint="default" w:ascii="Times New Roman" w:hAnsi="Times New Roman" w:eastAsia="方正小标宋_GBK" w:cs="Times New Roman"/>
          <w:color w:val="auto"/>
          <w:spacing w:val="0"/>
          <w:w w:val="100"/>
          <w:position w:val="0"/>
          <w:sz w:val="44"/>
          <w:szCs w:val="44"/>
        </w:rPr>
      </w:pPr>
    </w:p>
    <w:p>
      <w:pPr>
        <w:pStyle w:val="11"/>
        <w:keepNext w:val="0"/>
        <w:keepLines w:val="0"/>
        <w:pageBreakBefore w:val="0"/>
        <w:widowControl w:val="0"/>
        <w:shd w:val="clear" w:color="auto" w:fill="auto"/>
        <w:tabs>
          <w:tab w:val="left" w:pos="3917"/>
          <w:tab w:val="left" w:pos="8659"/>
        </w:tabs>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kern w:val="32"/>
          <w:sz w:val="30"/>
        </w:rPr>
      </w:pPr>
      <w:r>
        <w:rPr>
          <w:rFonts w:hint="default" w:ascii="Times New Roman" w:hAnsi="Times New Roman" w:eastAsia="方正仿宋_GBK" w:cs="Times New Roman"/>
          <w:color w:val="auto"/>
          <w:kern w:val="32"/>
          <w:sz w:val="30"/>
          <w:u w:val="single"/>
        </w:rPr>
        <w:t xml:space="preserve"> </w:t>
      </w:r>
      <w:r>
        <w:rPr>
          <w:rFonts w:hint="default" w:ascii="Times New Roman" w:hAnsi="Times New Roman" w:eastAsia="方正仿宋_GBK" w:cs="Times New Roman"/>
          <w:color w:val="auto"/>
          <w:kern w:val="32"/>
          <w:sz w:val="30"/>
          <w:u w:val="single"/>
          <w:lang w:val="en-US" w:eastAsia="zh-CN"/>
        </w:rPr>
        <w:t xml:space="preserve"> </w:t>
      </w:r>
      <w:r>
        <w:rPr>
          <w:rFonts w:hint="default" w:ascii="Times New Roman" w:hAnsi="Times New Roman" w:eastAsia="方正仿宋_GBK" w:cs="Times New Roman"/>
          <w:color w:val="auto"/>
          <w:kern w:val="32"/>
          <w:sz w:val="30"/>
          <w:u w:val="single"/>
        </w:rPr>
        <w:t>（建设单位名称）</w:t>
      </w:r>
      <w:r>
        <w:rPr>
          <w:rFonts w:hint="default" w:ascii="Times New Roman" w:hAnsi="Times New Roman" w:eastAsia="方正仿宋_GBK" w:cs="Times New Roman"/>
          <w:color w:val="auto"/>
          <w:kern w:val="32"/>
          <w:sz w:val="30"/>
          <w:u w:val="single"/>
          <w:lang w:val="en-US" w:eastAsia="zh-CN"/>
        </w:rPr>
        <w:t xml:space="preserve">  </w:t>
      </w:r>
      <w:r>
        <w:rPr>
          <w:rFonts w:hint="default" w:ascii="Times New Roman" w:hAnsi="Times New Roman" w:eastAsia="方正仿宋_GBK" w:cs="Times New Roman"/>
          <w:color w:val="auto"/>
          <w:spacing w:val="0"/>
          <w:w w:val="100"/>
          <w:kern w:val="32"/>
          <w:position w:val="0"/>
          <w:sz w:val="30"/>
        </w:rPr>
        <w:t>对</w:t>
      </w:r>
      <w:r>
        <w:rPr>
          <w:rFonts w:hint="default" w:ascii="Times New Roman" w:hAnsi="Times New Roman" w:eastAsia="方正仿宋_GBK" w:cs="Times New Roman"/>
          <w:color w:val="auto"/>
          <w:spacing w:val="0"/>
          <w:w w:val="100"/>
          <w:kern w:val="32"/>
          <w:position w:val="0"/>
          <w:sz w:val="30"/>
          <w:u w:val="single"/>
          <w:lang w:val="en-US" w:eastAsia="zh-CN"/>
        </w:rPr>
        <w:t xml:space="preserve"> </w:t>
      </w:r>
      <w:r>
        <w:rPr>
          <w:rFonts w:hint="default" w:ascii="Times New Roman" w:hAnsi="Times New Roman" w:eastAsia="方正仿宋_GBK" w:cs="Times New Roman"/>
          <w:color w:val="auto"/>
          <w:kern w:val="32"/>
          <w:sz w:val="30"/>
          <w:u w:val="single"/>
        </w:rPr>
        <w:t>（</w:t>
      </w:r>
      <w:r>
        <w:rPr>
          <w:rFonts w:hint="default" w:ascii="Times New Roman" w:hAnsi="Times New Roman" w:eastAsia="方正仿宋_GBK" w:cs="Times New Roman"/>
          <w:color w:val="auto"/>
          <w:kern w:val="32"/>
          <w:sz w:val="30"/>
          <w:u w:val="single"/>
          <w:lang w:eastAsia="zh-CN"/>
        </w:rPr>
        <w:t>施工图审查合同</w:t>
      </w:r>
      <w:r>
        <w:rPr>
          <w:rFonts w:hint="default" w:ascii="Times New Roman" w:hAnsi="Times New Roman" w:eastAsia="方正仿宋_GBK" w:cs="Times New Roman"/>
          <w:color w:val="auto"/>
          <w:kern w:val="32"/>
          <w:sz w:val="30"/>
          <w:u w:val="single"/>
        </w:rPr>
        <w:t xml:space="preserve">中项目名称） </w:t>
      </w:r>
      <w:r>
        <w:rPr>
          <w:rFonts w:hint="default" w:ascii="Times New Roman" w:hAnsi="Times New Roman" w:eastAsia="方正仿宋_GBK" w:cs="Times New Roman"/>
          <w:color w:val="auto"/>
          <w:spacing w:val="0"/>
          <w:w w:val="100"/>
          <w:kern w:val="32"/>
          <w:position w:val="0"/>
          <w:sz w:val="30"/>
        </w:rPr>
        <w:t>在申请施工许可证过程中，已认真阅读和知晓相关审批和监管机关在系统平台上公布的或办理过程中告知的全部内容，现郑重做出如下承诺：</w:t>
      </w:r>
    </w:p>
    <w:p>
      <w:pPr>
        <w:pStyle w:val="11"/>
        <w:keepNext w:val="0"/>
        <w:keepLines w:val="0"/>
        <w:pageBreakBefore w:val="0"/>
        <w:widowControl w:val="0"/>
        <w:numPr>
          <w:ilvl w:val="0"/>
          <w:numId w:val="0"/>
        </w:numPr>
        <w:shd w:val="clear" w:color="auto" w:fill="auto"/>
        <w:tabs>
          <w:tab w:val="left" w:pos="1233"/>
        </w:tabs>
        <w:kinsoku/>
        <w:wordWrap/>
        <w:overflowPunct/>
        <w:topLinePunct w:val="0"/>
        <w:autoSpaceDE/>
        <w:autoSpaceDN/>
        <w:bidi w:val="0"/>
        <w:adjustRightInd/>
        <w:snapToGrid/>
        <w:spacing w:before="0" w:line="460" w:lineRule="exact"/>
        <w:ind w:left="0" w:leftChars="0" w:right="0" w:rightChars="0" w:firstLine="600" w:firstLineChars="200"/>
        <w:jc w:val="both"/>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spacing w:val="0"/>
          <w:w w:val="100"/>
          <w:position w:val="0"/>
          <w:lang w:eastAsia="zh-CN"/>
        </w:rPr>
        <w:t>一、施工图设计文件由</w:t>
      </w:r>
      <w:r>
        <w:rPr>
          <w:rFonts w:hint="default" w:ascii="Times New Roman" w:hAnsi="Times New Roman" w:eastAsia="方正仿宋_GBK" w:cs="Times New Roman"/>
          <w:color w:val="auto"/>
          <w:spacing w:val="0"/>
          <w:w w:val="100"/>
          <w:position w:val="0"/>
          <w:u w:val="single"/>
          <w:lang w:val="en-US" w:eastAsia="zh-CN"/>
        </w:rPr>
        <w:t xml:space="preserve">（勘察设计合同中设计单位名称）                       </w:t>
      </w:r>
      <w:r>
        <w:rPr>
          <w:rFonts w:hint="default" w:ascii="Times New Roman" w:hAnsi="Times New Roman" w:eastAsia="方正仿宋_GBK" w:cs="Times New Roman"/>
          <w:color w:val="auto"/>
          <w:spacing w:val="0"/>
          <w:w w:val="100"/>
          <w:position w:val="0"/>
          <w:u w:val="none"/>
          <w:lang w:val="en-US" w:eastAsia="zh-CN"/>
        </w:rPr>
        <w:t>承接，按照有关法律法规、工程建设标准以及我市施工图联合审查技术要点编制。</w:t>
      </w:r>
    </w:p>
    <w:p>
      <w:pPr>
        <w:pStyle w:val="11"/>
        <w:keepNext w:val="0"/>
        <w:keepLines w:val="0"/>
        <w:pageBreakBefore w:val="0"/>
        <w:widowControl w:val="0"/>
        <w:shd w:val="clear" w:color="auto" w:fill="auto"/>
        <w:tabs>
          <w:tab w:val="left" w:pos="1243"/>
        </w:tabs>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rPr>
      </w:pPr>
      <w:bookmarkStart w:id="0" w:name="bookmark26"/>
      <w:r>
        <w:rPr>
          <w:rFonts w:hint="default" w:ascii="Times New Roman" w:hAnsi="Times New Roman" w:eastAsia="方正仿宋_GBK" w:cs="Times New Roman"/>
          <w:color w:val="auto"/>
          <w:spacing w:val="0"/>
          <w:w w:val="100"/>
          <w:position w:val="0"/>
        </w:rPr>
        <w:t>二</w:t>
      </w:r>
      <w:bookmarkEnd w:id="0"/>
      <w:r>
        <w:rPr>
          <w:rFonts w:hint="default" w:ascii="Times New Roman" w:hAnsi="Times New Roman" w:eastAsia="方正仿宋_GBK" w:cs="Times New Roman"/>
          <w:color w:val="auto"/>
          <w:spacing w:val="0"/>
          <w:w w:val="100"/>
          <w:position w:val="0"/>
        </w:rPr>
        <w:t>、</w:t>
      </w:r>
      <w:r>
        <w:rPr>
          <w:rFonts w:hint="default" w:ascii="Times New Roman" w:hAnsi="Times New Roman" w:eastAsia="方正仿宋_GBK" w:cs="Times New Roman"/>
          <w:color w:val="auto"/>
          <w:spacing w:val="0"/>
          <w:w w:val="100"/>
          <w:position w:val="0"/>
          <w:lang w:eastAsia="zh-CN"/>
        </w:rPr>
        <w:t>施工图设计文件已委托</w:t>
      </w:r>
      <w:r>
        <w:rPr>
          <w:rFonts w:hint="default" w:ascii="Times New Roman" w:hAnsi="Times New Roman" w:eastAsia="方正仿宋_GBK" w:cs="Times New Roman"/>
          <w:color w:val="auto"/>
          <w:spacing w:val="0"/>
          <w:w w:val="100"/>
          <w:position w:val="0"/>
          <w:u w:val="single"/>
        </w:rPr>
        <w:t xml:space="preserve"> </w:t>
      </w:r>
      <w:r>
        <w:rPr>
          <w:rFonts w:hint="default" w:ascii="Times New Roman" w:hAnsi="Times New Roman" w:eastAsia="方正仿宋_GBK" w:cs="Times New Roman"/>
          <w:color w:val="auto"/>
          <w:spacing w:val="0"/>
          <w:w w:val="100"/>
          <w:position w:val="0"/>
          <w:u w:val="single"/>
          <w:lang w:eastAsia="zh-CN"/>
        </w:rPr>
        <w:t>（施工图审查合同中施工图审查机构名称）</w:t>
      </w:r>
      <w:r>
        <w:rPr>
          <w:rFonts w:hint="default" w:ascii="Times New Roman" w:hAnsi="Times New Roman" w:eastAsia="方正仿宋_GBK" w:cs="Times New Roman"/>
          <w:color w:val="auto"/>
          <w:spacing w:val="0"/>
          <w:w w:val="100"/>
          <w:position w:val="0"/>
          <w:u w:val="single"/>
          <w:lang w:val="en-US" w:eastAsia="zh-CN"/>
        </w:rPr>
        <w:t xml:space="preserve"> </w:t>
      </w:r>
      <w:r>
        <w:rPr>
          <w:rFonts w:hint="default" w:ascii="Times New Roman" w:hAnsi="Times New Roman" w:eastAsia="方正仿宋_GBK" w:cs="Times New Roman"/>
          <w:color w:val="auto"/>
          <w:spacing w:val="0"/>
          <w:w w:val="100"/>
          <w:position w:val="0"/>
          <w:lang w:eastAsia="zh-CN"/>
        </w:rPr>
        <w:t>进行施工图设计文件审查</w:t>
      </w:r>
      <w:r>
        <w:rPr>
          <w:rFonts w:hint="default" w:ascii="Times New Roman" w:hAnsi="Times New Roman" w:eastAsia="方正仿宋_GBK" w:cs="Times New Roman"/>
          <w:color w:val="auto"/>
          <w:spacing w:val="0"/>
          <w:w w:val="100"/>
          <w:position w:val="0"/>
        </w:rPr>
        <w:t>。</w:t>
      </w:r>
    </w:p>
    <w:p>
      <w:pPr>
        <w:pStyle w:val="11"/>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rPr>
      </w:pPr>
      <w:bookmarkStart w:id="1" w:name="bookmark27"/>
      <w:r>
        <w:rPr>
          <w:rFonts w:hint="default" w:ascii="Times New Roman" w:hAnsi="Times New Roman" w:eastAsia="方正仿宋_GBK" w:cs="Times New Roman"/>
          <w:color w:val="auto"/>
          <w:spacing w:val="0"/>
          <w:w w:val="100"/>
          <w:position w:val="0"/>
        </w:rPr>
        <w:t>三</w:t>
      </w:r>
      <w:bookmarkEnd w:id="1"/>
      <w:r>
        <w:rPr>
          <w:rFonts w:hint="default" w:ascii="Times New Roman" w:hAnsi="Times New Roman" w:eastAsia="方正仿宋_GBK" w:cs="Times New Roman"/>
          <w:color w:val="auto"/>
          <w:spacing w:val="0"/>
          <w:w w:val="100"/>
          <w:position w:val="0"/>
        </w:rPr>
        <w:t>、承诺在建设工程施工许可证发放后</w:t>
      </w:r>
      <w:r>
        <w:rPr>
          <w:rFonts w:hint="default" w:ascii="Times New Roman" w:hAnsi="Times New Roman" w:eastAsia="方正仿宋_GBK" w:cs="Times New Roman"/>
          <w:color w:val="auto"/>
          <w:spacing w:val="0"/>
          <w:w w:val="100"/>
          <w:position w:val="0"/>
          <w:lang w:val="en-US" w:eastAsia="zh-CN"/>
        </w:rPr>
        <w:t>15</w:t>
      </w:r>
      <w:r>
        <w:rPr>
          <w:rFonts w:hint="default" w:ascii="Times New Roman" w:hAnsi="Times New Roman" w:eastAsia="方正仿宋_GBK" w:cs="Times New Roman"/>
          <w:color w:val="auto"/>
          <w:spacing w:val="0"/>
          <w:w w:val="100"/>
          <w:position w:val="0"/>
        </w:rPr>
        <w:t>个工作日内，</w:t>
      </w:r>
      <w:r>
        <w:rPr>
          <w:rFonts w:hint="eastAsia" w:ascii="Times New Roman" w:hAnsi="Times New Roman" w:eastAsia="方正仿宋_GBK" w:cs="Times New Roman"/>
          <w:color w:val="auto"/>
          <w:spacing w:val="0"/>
          <w:w w:val="100"/>
          <w:position w:val="0"/>
          <w:lang w:eastAsia="zh-CN"/>
        </w:rPr>
        <w:t>完成施工图设计审查并取得施工图审查合格书</w:t>
      </w:r>
      <w:r>
        <w:rPr>
          <w:rFonts w:hint="eastAsia" w:ascii="Times New Roman" w:hAnsi="Times New Roman" w:eastAsia="方正仿宋_GBK" w:cs="Times New Roman"/>
          <w:color w:val="auto"/>
          <w:spacing w:val="0"/>
          <w:w w:val="100"/>
          <w:position w:val="0"/>
          <w:lang w:val="en-US" w:eastAsia="zh-CN"/>
        </w:rPr>
        <w:t>（属于特殊建设工程的，需提供消防设计审查意见）</w:t>
      </w:r>
      <w:r>
        <w:rPr>
          <w:rFonts w:hint="default" w:ascii="Times New Roman" w:hAnsi="Times New Roman" w:eastAsia="方正仿宋_GBK" w:cs="Times New Roman"/>
          <w:color w:val="auto"/>
          <w:spacing w:val="0"/>
          <w:w w:val="100"/>
          <w:position w:val="0"/>
        </w:rPr>
        <w:t>。在承诺期限内</w:t>
      </w:r>
      <w:r>
        <w:rPr>
          <w:rFonts w:hint="eastAsia" w:ascii="Times New Roman" w:hAnsi="Times New Roman" w:eastAsia="方正仿宋_GBK" w:cs="Times New Roman"/>
          <w:color w:val="auto"/>
          <w:spacing w:val="0"/>
          <w:w w:val="100"/>
          <w:position w:val="0"/>
          <w:lang w:eastAsia="zh-CN"/>
        </w:rPr>
        <w:t>因施工图设计文件违反相关法律法规、工程建设标准造成质量安全事故</w:t>
      </w:r>
      <w:r>
        <w:rPr>
          <w:rFonts w:hint="default" w:ascii="Times New Roman" w:hAnsi="Times New Roman" w:eastAsia="方正仿宋_GBK" w:cs="Times New Roman"/>
          <w:color w:val="auto"/>
          <w:spacing w:val="0"/>
          <w:w w:val="100"/>
          <w:position w:val="0"/>
        </w:rPr>
        <w:t>，</w:t>
      </w:r>
      <w:r>
        <w:rPr>
          <w:rFonts w:hint="eastAsia" w:ascii="Times New Roman" w:hAnsi="Times New Roman" w:eastAsia="方正仿宋_GBK" w:cs="Times New Roman"/>
          <w:color w:val="auto"/>
          <w:spacing w:val="0"/>
          <w:w w:val="100"/>
          <w:position w:val="0"/>
          <w:lang w:eastAsia="zh-CN"/>
        </w:rPr>
        <w:t>愿承担不实承诺造成的后果和相应法律责任，</w:t>
      </w:r>
      <w:r>
        <w:rPr>
          <w:rFonts w:hint="default" w:ascii="Times New Roman" w:hAnsi="Times New Roman" w:eastAsia="方正仿宋_GBK" w:cs="Times New Roman"/>
          <w:color w:val="auto"/>
          <w:spacing w:val="0"/>
          <w:w w:val="100"/>
          <w:position w:val="0"/>
        </w:rPr>
        <w:t>并按照国家相关法律法规履行</w:t>
      </w:r>
      <w:r>
        <w:rPr>
          <w:rFonts w:hint="eastAsia" w:ascii="Times New Roman" w:hAnsi="Times New Roman" w:eastAsia="方正仿宋_GBK" w:cs="Times New Roman"/>
          <w:color w:val="auto"/>
          <w:spacing w:val="0"/>
          <w:w w:val="100"/>
          <w:position w:val="0"/>
          <w:lang w:eastAsia="zh-CN"/>
        </w:rPr>
        <w:t>相关</w:t>
      </w:r>
      <w:r>
        <w:rPr>
          <w:rFonts w:hint="default" w:ascii="Times New Roman" w:hAnsi="Times New Roman" w:eastAsia="方正仿宋_GBK" w:cs="Times New Roman"/>
          <w:color w:val="auto"/>
          <w:spacing w:val="0"/>
          <w:w w:val="100"/>
          <w:position w:val="0"/>
        </w:rPr>
        <w:t>义务。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both"/>
        <w:textAlignment w:val="auto"/>
        <w:rPr>
          <w:rFonts w:hint="eastAsia" w:ascii="Times New Roman" w:hAnsi="Times New Roman" w:eastAsia="方正仿宋_GBK" w:cs="Times New Roman"/>
          <w:color w:val="auto"/>
          <w:spacing w:val="0"/>
          <w:w w:val="100"/>
          <w:position w:val="0"/>
          <w:lang w:eastAsia="zh-CN"/>
        </w:rPr>
      </w:pPr>
      <w:r>
        <w:rPr>
          <w:rFonts w:hint="default" w:ascii="Times New Roman" w:hAnsi="Times New Roman" w:eastAsia="方正仿宋_GBK" w:cs="Times New Roman"/>
          <w:color w:val="auto"/>
          <w:spacing w:val="0"/>
          <w:w w:val="100"/>
          <w:position w:val="0"/>
        </w:rPr>
        <w:t>本单位所作承诺真实有效。如不履行承诺，愿接受住房城乡建设主管部门及其他部门依据有关法律法规等给予的行政处罚</w:t>
      </w:r>
      <w:r>
        <w:rPr>
          <w:rFonts w:hint="eastAsia" w:ascii="Times New Roman" w:hAnsi="Times New Roman" w:eastAsia="方正仿宋_GBK" w:cs="Times New Roman"/>
          <w:color w:val="auto"/>
          <w:spacing w:val="0"/>
          <w:w w:val="100"/>
          <w:position w:val="0"/>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both"/>
        <w:textAlignment w:val="auto"/>
        <w:rPr>
          <w:rFonts w:hint="eastAsia" w:ascii="Times New Roman" w:hAnsi="Times New Roman" w:eastAsia="方正仿宋_GBK" w:cs="Times New Roman"/>
          <w:color w:val="auto"/>
          <w:spacing w:val="0"/>
          <w:w w:val="100"/>
          <w:position w:val="0"/>
          <w:lang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spacing w:val="0"/>
          <w:w w:val="100"/>
          <w:position w:val="0"/>
          <w:lang w:eastAsia="zh-CN"/>
        </w:rPr>
      </w:pPr>
      <w:r>
        <w:rPr>
          <w:rFonts w:hint="default" w:ascii="Times New Roman" w:hAnsi="Times New Roman" w:eastAsia="方正仿宋_GBK" w:cs="Times New Roman"/>
          <w:color w:val="auto"/>
          <w:spacing w:val="0"/>
          <w:w w:val="100"/>
          <w:position w:val="0"/>
          <w:lang w:eastAsia="zh-CN"/>
        </w:rPr>
        <w:t>（联系人：</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lang w:eastAsia="zh-CN"/>
        </w:rPr>
        <w:t>联系方式:</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leftChars="0" w:right="0" w:firstLine="0" w:firstLineChars="0"/>
        <w:jc w:val="both"/>
        <w:textAlignment w:val="auto"/>
        <w:rPr>
          <w:rFonts w:hint="default" w:ascii="Times New Roman" w:hAnsi="Times New Roman" w:eastAsia="方正仿宋_GBK" w:cs="Times New Roman"/>
          <w:color w:val="auto"/>
          <w:spacing w:val="0"/>
          <w:w w:val="100"/>
          <w:position w:val="0"/>
          <w:lang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spacing w:val="0"/>
          <w:w w:val="100"/>
          <w:position w:val="0"/>
        </w:rPr>
      </w:pPr>
      <w:r>
        <w:rPr>
          <w:rFonts w:hint="default" w:ascii="Times New Roman" w:hAnsi="Times New Roman" w:eastAsia="方正仿宋_GBK" w:cs="Times New Roman"/>
          <w:color w:val="auto"/>
          <w:spacing w:val="0"/>
          <w:w w:val="100"/>
          <w:position w:val="0"/>
        </w:rPr>
        <w:t>建设单位（公章）：</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pacing w:val="0"/>
          <w:w w:val="100"/>
          <w:position w:val="0"/>
          <w:lang w:val="en-US" w:eastAsia="zh-CN"/>
        </w:rPr>
        <w:t xml:space="preserve">          </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spacing w:val="0"/>
          <w:w w:val="100"/>
          <w:position w:val="0"/>
          <w:lang w:val="en-US" w:eastAsia="zh-CN"/>
        </w:rPr>
      </w:pPr>
      <w:r>
        <w:rPr>
          <w:rFonts w:hint="default" w:ascii="Times New Roman" w:hAnsi="Times New Roman" w:eastAsia="方正仿宋_GBK" w:cs="Times New Roman"/>
          <w:color w:val="auto"/>
          <w:spacing w:val="0"/>
          <w:w w:val="100"/>
          <w:position w:val="0"/>
        </w:rPr>
        <w:t>法定代表人（签章）：</w:t>
      </w:r>
      <w:r>
        <w:rPr>
          <w:rFonts w:hint="default" w:ascii="Times New Roman" w:hAnsi="Times New Roman" w:eastAsia="方正仿宋_GBK" w:cs="Times New Roman"/>
          <w:color w:val="auto"/>
          <w:spacing w:val="0"/>
          <w:w w:val="100"/>
          <w:position w:val="0"/>
          <w:lang w:val="en-US" w:eastAsia="zh-CN"/>
        </w:rPr>
        <w:t xml:space="preserve"> </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pacing w:val="0"/>
          <w:w w:val="100"/>
          <w:position w:val="0"/>
          <w:lang w:val="en-US" w:eastAsia="zh-CN"/>
        </w:rPr>
        <w:t xml:space="preserve">         </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line="460" w:lineRule="exact"/>
        <w:ind w:left="0" w:right="0" w:firstLine="60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w w:val="100"/>
          <w:position w:val="0"/>
        </w:rPr>
        <w:t>年</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rPr>
        <w:t xml:space="preserve"> 月</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rPr>
        <w:t xml:space="preserve"> 日</w:t>
      </w:r>
      <w:r>
        <w:rPr>
          <w:rFonts w:hint="default" w:ascii="Times New Roman" w:hAnsi="Times New Roman" w:eastAsia="方正仿宋_GBK" w:cs="Times New Roman"/>
          <w:color w:val="auto"/>
          <w:spacing w:val="0"/>
          <w:w w:val="100"/>
          <w:position w:val="0"/>
          <w:lang w:val="en-US" w:eastAsia="zh-CN"/>
        </w:rPr>
        <w:t xml:space="preserve"> </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4856480</wp:posOffset>
              </wp:positionH>
              <wp:positionV relativeFrom="paragraph">
                <wp:posOffset>-372110</wp:posOffset>
              </wp:positionV>
              <wp:extent cx="768350" cy="3302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68350" cy="330200"/>
                      </a:xfrm>
                      <a:prstGeom prst="rect">
                        <a:avLst/>
                      </a:prstGeom>
                      <a:noFill/>
                      <a:ln>
                        <a:noFill/>
                      </a:ln>
                    </wps:spPr>
                    <wps:txbx>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wrap="square" lIns="0" tIns="0" rIns="0" bIns="0" upright="0"/>
                  </wps:wsp>
                </a:graphicData>
              </a:graphic>
            </wp:anchor>
          </w:drawing>
        </mc:Choice>
        <mc:Fallback>
          <w:pict>
            <v:shape id="文本框 2" o:spid="_x0000_s1026" o:spt="202" type="#_x0000_t202" style="position:absolute;left:0pt;margin-left:382.4pt;margin-top:-29.3pt;height:26pt;width:60.5pt;mso-position-horizontal-relative:margin;z-index:251659264;mso-width-relative:page;mso-height-relative:page;" filled="f" stroked="f" coordsize="21600,21600" o:gfxdata="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OkHz9cAAAAKAQAADwAAAAAAAAABACAAAAAiAAAAZHJzL2Rvd25yZXYu&#10;eG1sUEsBAhQAFAAAAAgAh07iQGX+dWjDAQAAfwMAAA4AAAAAAAAAAQAgAAAAJgEAAGRycy9lMm9E&#10;b2MueG1sUEsFBgAAAAAGAAYAWQEAAFsFAAAAAA==&#10;">
              <v:fill on="f" focussize="0,0"/>
              <v:stroke on="f"/>
              <v:imagedata o:title=""/>
              <o:lock v:ext="edit" aspectratio="f"/>
              <v:textbox inset="0mm,0mm,0mm,0mm">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ZDYwZjJmYmZiNDE1OTNjNzc0MThlOGUxN2VhZmYifQ=="/>
  </w:docVars>
  <w:rsids>
    <w:rsidRoot w:val="004F65D4"/>
    <w:rsid w:val="0000129F"/>
    <w:rsid w:val="00064E47"/>
    <w:rsid w:val="000713A9"/>
    <w:rsid w:val="000C463D"/>
    <w:rsid w:val="000F4E70"/>
    <w:rsid w:val="00126E9B"/>
    <w:rsid w:val="001C580C"/>
    <w:rsid w:val="001D788B"/>
    <w:rsid w:val="0023436A"/>
    <w:rsid w:val="002673BA"/>
    <w:rsid w:val="002832B1"/>
    <w:rsid w:val="002C4C88"/>
    <w:rsid w:val="00302BB1"/>
    <w:rsid w:val="003154E4"/>
    <w:rsid w:val="0036186C"/>
    <w:rsid w:val="00364986"/>
    <w:rsid w:val="00374DBE"/>
    <w:rsid w:val="004777AE"/>
    <w:rsid w:val="004F65D4"/>
    <w:rsid w:val="0052589D"/>
    <w:rsid w:val="005653F6"/>
    <w:rsid w:val="00586CAD"/>
    <w:rsid w:val="00624F2D"/>
    <w:rsid w:val="00680A3E"/>
    <w:rsid w:val="006B2D92"/>
    <w:rsid w:val="00756A5E"/>
    <w:rsid w:val="00772D76"/>
    <w:rsid w:val="007E2057"/>
    <w:rsid w:val="00821F85"/>
    <w:rsid w:val="00827DBE"/>
    <w:rsid w:val="00865DDC"/>
    <w:rsid w:val="00876399"/>
    <w:rsid w:val="008B04C2"/>
    <w:rsid w:val="008D1881"/>
    <w:rsid w:val="008E7D39"/>
    <w:rsid w:val="008F5056"/>
    <w:rsid w:val="0091291B"/>
    <w:rsid w:val="00927250"/>
    <w:rsid w:val="00942AE1"/>
    <w:rsid w:val="00947908"/>
    <w:rsid w:val="00A22E8A"/>
    <w:rsid w:val="00A641AE"/>
    <w:rsid w:val="00AD1E4F"/>
    <w:rsid w:val="00B43A6E"/>
    <w:rsid w:val="00BF7D57"/>
    <w:rsid w:val="00C17074"/>
    <w:rsid w:val="00C21175"/>
    <w:rsid w:val="00C35E40"/>
    <w:rsid w:val="00C36545"/>
    <w:rsid w:val="00C411E8"/>
    <w:rsid w:val="00C608DF"/>
    <w:rsid w:val="00D12D1C"/>
    <w:rsid w:val="00DB7BE1"/>
    <w:rsid w:val="00DE670E"/>
    <w:rsid w:val="00E3290F"/>
    <w:rsid w:val="00E44C45"/>
    <w:rsid w:val="00EA1CAB"/>
    <w:rsid w:val="00EC6C51"/>
    <w:rsid w:val="00F37245"/>
    <w:rsid w:val="02016455"/>
    <w:rsid w:val="02A76009"/>
    <w:rsid w:val="03391357"/>
    <w:rsid w:val="036F6B27"/>
    <w:rsid w:val="037B196F"/>
    <w:rsid w:val="03DD6186"/>
    <w:rsid w:val="047A1C27"/>
    <w:rsid w:val="04DC162A"/>
    <w:rsid w:val="04E44C97"/>
    <w:rsid w:val="05020C51"/>
    <w:rsid w:val="050E411D"/>
    <w:rsid w:val="056012A8"/>
    <w:rsid w:val="059565ED"/>
    <w:rsid w:val="05CF5FA2"/>
    <w:rsid w:val="06DF2215"/>
    <w:rsid w:val="07AB20F7"/>
    <w:rsid w:val="08C43471"/>
    <w:rsid w:val="08E94F3F"/>
    <w:rsid w:val="0958005D"/>
    <w:rsid w:val="095F5C4D"/>
    <w:rsid w:val="096A04BC"/>
    <w:rsid w:val="0A171CC6"/>
    <w:rsid w:val="0A181ED2"/>
    <w:rsid w:val="0A1E4E03"/>
    <w:rsid w:val="0A572FCD"/>
    <w:rsid w:val="0AA9231F"/>
    <w:rsid w:val="0ACE4A7B"/>
    <w:rsid w:val="0B2C17A1"/>
    <w:rsid w:val="0B941820"/>
    <w:rsid w:val="0C012C2E"/>
    <w:rsid w:val="0C692CAD"/>
    <w:rsid w:val="0D4C1C87"/>
    <w:rsid w:val="0D764BC5"/>
    <w:rsid w:val="0D782A7C"/>
    <w:rsid w:val="0D851960"/>
    <w:rsid w:val="0DD8176C"/>
    <w:rsid w:val="0E7771D7"/>
    <w:rsid w:val="0ED02111"/>
    <w:rsid w:val="0EE54141"/>
    <w:rsid w:val="0EE77EB9"/>
    <w:rsid w:val="0FE73EE9"/>
    <w:rsid w:val="10156CA8"/>
    <w:rsid w:val="10262C63"/>
    <w:rsid w:val="10A83452"/>
    <w:rsid w:val="10C5247C"/>
    <w:rsid w:val="11765524"/>
    <w:rsid w:val="119F4A7B"/>
    <w:rsid w:val="11DF1E00"/>
    <w:rsid w:val="120C332E"/>
    <w:rsid w:val="12830E3B"/>
    <w:rsid w:val="12F5292A"/>
    <w:rsid w:val="135A192C"/>
    <w:rsid w:val="137A57A0"/>
    <w:rsid w:val="13857CA0"/>
    <w:rsid w:val="13DB0955"/>
    <w:rsid w:val="144B2C98"/>
    <w:rsid w:val="14670B43"/>
    <w:rsid w:val="14A66120"/>
    <w:rsid w:val="14B646AF"/>
    <w:rsid w:val="14CF6C0E"/>
    <w:rsid w:val="153163D9"/>
    <w:rsid w:val="1537321C"/>
    <w:rsid w:val="15510782"/>
    <w:rsid w:val="156E60D3"/>
    <w:rsid w:val="158A77F0"/>
    <w:rsid w:val="160E6673"/>
    <w:rsid w:val="162D296C"/>
    <w:rsid w:val="1662251B"/>
    <w:rsid w:val="166E7112"/>
    <w:rsid w:val="16781D3E"/>
    <w:rsid w:val="168B28B1"/>
    <w:rsid w:val="16B03286"/>
    <w:rsid w:val="16B0772A"/>
    <w:rsid w:val="16F21AF1"/>
    <w:rsid w:val="17113F7A"/>
    <w:rsid w:val="17833CEC"/>
    <w:rsid w:val="18770500"/>
    <w:rsid w:val="18932E60"/>
    <w:rsid w:val="19212219"/>
    <w:rsid w:val="194F425A"/>
    <w:rsid w:val="197113F3"/>
    <w:rsid w:val="19C92FDD"/>
    <w:rsid w:val="19D63004"/>
    <w:rsid w:val="19FF69FF"/>
    <w:rsid w:val="1AC6751C"/>
    <w:rsid w:val="1B6F3710"/>
    <w:rsid w:val="1B713E9F"/>
    <w:rsid w:val="1BA07D6D"/>
    <w:rsid w:val="1BAA299A"/>
    <w:rsid w:val="1BFA2F0E"/>
    <w:rsid w:val="1C93342E"/>
    <w:rsid w:val="1C99656B"/>
    <w:rsid w:val="1CF50DEC"/>
    <w:rsid w:val="1DD0420E"/>
    <w:rsid w:val="1E186857"/>
    <w:rsid w:val="1E41058F"/>
    <w:rsid w:val="1E6D7CAF"/>
    <w:rsid w:val="1F066139"/>
    <w:rsid w:val="1F69491A"/>
    <w:rsid w:val="1F7312F5"/>
    <w:rsid w:val="1F917EF0"/>
    <w:rsid w:val="1F941997"/>
    <w:rsid w:val="1FDA1357"/>
    <w:rsid w:val="20586E69"/>
    <w:rsid w:val="215313DE"/>
    <w:rsid w:val="215D04AF"/>
    <w:rsid w:val="21661111"/>
    <w:rsid w:val="21ED35E0"/>
    <w:rsid w:val="22855A95"/>
    <w:rsid w:val="242F0379"/>
    <w:rsid w:val="25056E93"/>
    <w:rsid w:val="2584600A"/>
    <w:rsid w:val="25DB476B"/>
    <w:rsid w:val="25E22D30"/>
    <w:rsid w:val="25FC0296"/>
    <w:rsid w:val="263A5E5B"/>
    <w:rsid w:val="270F224B"/>
    <w:rsid w:val="272A68C8"/>
    <w:rsid w:val="27427B88"/>
    <w:rsid w:val="27C938B3"/>
    <w:rsid w:val="27D97DEF"/>
    <w:rsid w:val="281E2746"/>
    <w:rsid w:val="288602EB"/>
    <w:rsid w:val="28C606E7"/>
    <w:rsid w:val="290556B4"/>
    <w:rsid w:val="291A3EBF"/>
    <w:rsid w:val="29946A38"/>
    <w:rsid w:val="2A495A74"/>
    <w:rsid w:val="2AA64C74"/>
    <w:rsid w:val="2AD474C9"/>
    <w:rsid w:val="2B6F5066"/>
    <w:rsid w:val="2B732DA8"/>
    <w:rsid w:val="2BC76C50"/>
    <w:rsid w:val="2BD80E5D"/>
    <w:rsid w:val="2C272ABE"/>
    <w:rsid w:val="2C2954B6"/>
    <w:rsid w:val="2C471B3F"/>
    <w:rsid w:val="2CF047C1"/>
    <w:rsid w:val="2D1117B6"/>
    <w:rsid w:val="2DB15942"/>
    <w:rsid w:val="2DFA0BF2"/>
    <w:rsid w:val="2E167571"/>
    <w:rsid w:val="2E304F81"/>
    <w:rsid w:val="2E9B5BAC"/>
    <w:rsid w:val="2ECF6A3D"/>
    <w:rsid w:val="2EDD59A8"/>
    <w:rsid w:val="2F0A3A24"/>
    <w:rsid w:val="2F762E67"/>
    <w:rsid w:val="2FC00586"/>
    <w:rsid w:val="30DF4A3C"/>
    <w:rsid w:val="31046251"/>
    <w:rsid w:val="318D4877"/>
    <w:rsid w:val="31A4715B"/>
    <w:rsid w:val="31C32EBE"/>
    <w:rsid w:val="31EF0CAF"/>
    <w:rsid w:val="32214C3B"/>
    <w:rsid w:val="322C7BB2"/>
    <w:rsid w:val="327F64D7"/>
    <w:rsid w:val="32C43EEA"/>
    <w:rsid w:val="32D81743"/>
    <w:rsid w:val="3373572F"/>
    <w:rsid w:val="3381627F"/>
    <w:rsid w:val="33DB773D"/>
    <w:rsid w:val="340437F6"/>
    <w:rsid w:val="349D2C44"/>
    <w:rsid w:val="359543A1"/>
    <w:rsid w:val="362C24D2"/>
    <w:rsid w:val="3659703F"/>
    <w:rsid w:val="367B5207"/>
    <w:rsid w:val="37C404E8"/>
    <w:rsid w:val="37F708BD"/>
    <w:rsid w:val="38404012"/>
    <w:rsid w:val="38B247E4"/>
    <w:rsid w:val="38D94467"/>
    <w:rsid w:val="391B05DB"/>
    <w:rsid w:val="39641F82"/>
    <w:rsid w:val="39CD587C"/>
    <w:rsid w:val="39D7105F"/>
    <w:rsid w:val="39E84962"/>
    <w:rsid w:val="3A3A7D13"/>
    <w:rsid w:val="3A614714"/>
    <w:rsid w:val="3A6340C3"/>
    <w:rsid w:val="3A941A91"/>
    <w:rsid w:val="3AB31AA7"/>
    <w:rsid w:val="3AD273C0"/>
    <w:rsid w:val="3B190B4B"/>
    <w:rsid w:val="3B6C3ADB"/>
    <w:rsid w:val="3B86188C"/>
    <w:rsid w:val="3B950B19"/>
    <w:rsid w:val="3BB134AE"/>
    <w:rsid w:val="3BDA477E"/>
    <w:rsid w:val="3C0401EE"/>
    <w:rsid w:val="3C333E8E"/>
    <w:rsid w:val="3C5B1576"/>
    <w:rsid w:val="3D007D17"/>
    <w:rsid w:val="3D3041D1"/>
    <w:rsid w:val="3E05528C"/>
    <w:rsid w:val="3E513E66"/>
    <w:rsid w:val="3E5500EC"/>
    <w:rsid w:val="3EB23790"/>
    <w:rsid w:val="3EF21AD1"/>
    <w:rsid w:val="3F6A406B"/>
    <w:rsid w:val="40953D77"/>
    <w:rsid w:val="42701998"/>
    <w:rsid w:val="427113AE"/>
    <w:rsid w:val="42E44134"/>
    <w:rsid w:val="431542ED"/>
    <w:rsid w:val="43192944"/>
    <w:rsid w:val="436C707E"/>
    <w:rsid w:val="44000AFA"/>
    <w:rsid w:val="440A1978"/>
    <w:rsid w:val="444529B0"/>
    <w:rsid w:val="44C71617"/>
    <w:rsid w:val="44DC50C3"/>
    <w:rsid w:val="459A5CC4"/>
    <w:rsid w:val="45F073A9"/>
    <w:rsid w:val="45F91CA4"/>
    <w:rsid w:val="461A0599"/>
    <w:rsid w:val="4689445C"/>
    <w:rsid w:val="471839BE"/>
    <w:rsid w:val="484F2050"/>
    <w:rsid w:val="49282FCC"/>
    <w:rsid w:val="494D2A33"/>
    <w:rsid w:val="49693E74"/>
    <w:rsid w:val="497F0713"/>
    <w:rsid w:val="49864801"/>
    <w:rsid w:val="4A17094B"/>
    <w:rsid w:val="4A632FEA"/>
    <w:rsid w:val="4AE032E5"/>
    <w:rsid w:val="4AF6238D"/>
    <w:rsid w:val="4B307F16"/>
    <w:rsid w:val="4B7778F3"/>
    <w:rsid w:val="4C353F45"/>
    <w:rsid w:val="4C585005"/>
    <w:rsid w:val="4C6A38FC"/>
    <w:rsid w:val="4CA30BBC"/>
    <w:rsid w:val="4CC767D0"/>
    <w:rsid w:val="4D970721"/>
    <w:rsid w:val="4DA16EA9"/>
    <w:rsid w:val="4DAB3194"/>
    <w:rsid w:val="4E7C3473"/>
    <w:rsid w:val="4ECD3CCE"/>
    <w:rsid w:val="4EEA4880"/>
    <w:rsid w:val="4F0973FC"/>
    <w:rsid w:val="4F2E6E63"/>
    <w:rsid w:val="4F6E54B1"/>
    <w:rsid w:val="4FAF3EAE"/>
    <w:rsid w:val="4FDC241B"/>
    <w:rsid w:val="501E0C85"/>
    <w:rsid w:val="5038024D"/>
    <w:rsid w:val="505C355C"/>
    <w:rsid w:val="511D2CEB"/>
    <w:rsid w:val="512A053D"/>
    <w:rsid w:val="51340732"/>
    <w:rsid w:val="51B73F2E"/>
    <w:rsid w:val="529D0A7F"/>
    <w:rsid w:val="52A64F62"/>
    <w:rsid w:val="5301340D"/>
    <w:rsid w:val="53281E1B"/>
    <w:rsid w:val="536039E2"/>
    <w:rsid w:val="53B042EA"/>
    <w:rsid w:val="5412590F"/>
    <w:rsid w:val="541A1764"/>
    <w:rsid w:val="547D1B5A"/>
    <w:rsid w:val="548B465E"/>
    <w:rsid w:val="54AB2D04"/>
    <w:rsid w:val="54AD1ECF"/>
    <w:rsid w:val="554A42CB"/>
    <w:rsid w:val="556A671B"/>
    <w:rsid w:val="556B2BCD"/>
    <w:rsid w:val="55833339"/>
    <w:rsid w:val="55AA127F"/>
    <w:rsid w:val="55BD4A9D"/>
    <w:rsid w:val="560E3B78"/>
    <w:rsid w:val="563B2E49"/>
    <w:rsid w:val="56777341"/>
    <w:rsid w:val="56AD68BF"/>
    <w:rsid w:val="56B57E6A"/>
    <w:rsid w:val="56BA722E"/>
    <w:rsid w:val="56DB69E5"/>
    <w:rsid w:val="570D1A54"/>
    <w:rsid w:val="57E13CEA"/>
    <w:rsid w:val="58156E12"/>
    <w:rsid w:val="582818A8"/>
    <w:rsid w:val="58823D7B"/>
    <w:rsid w:val="58DE5456"/>
    <w:rsid w:val="59561C0E"/>
    <w:rsid w:val="59582CD2"/>
    <w:rsid w:val="596D2336"/>
    <w:rsid w:val="59C6644B"/>
    <w:rsid w:val="5AA1673B"/>
    <w:rsid w:val="5AE623A0"/>
    <w:rsid w:val="5C5617A7"/>
    <w:rsid w:val="5C6A0DAE"/>
    <w:rsid w:val="5CCC1A69"/>
    <w:rsid w:val="5D03374E"/>
    <w:rsid w:val="5E394EDC"/>
    <w:rsid w:val="5FCD15DF"/>
    <w:rsid w:val="608C2E2B"/>
    <w:rsid w:val="60B51A46"/>
    <w:rsid w:val="60F17CF0"/>
    <w:rsid w:val="61B94FDB"/>
    <w:rsid w:val="61E33ADD"/>
    <w:rsid w:val="62F35FA1"/>
    <w:rsid w:val="637D4BE6"/>
    <w:rsid w:val="638E5CCA"/>
    <w:rsid w:val="64044497"/>
    <w:rsid w:val="641B0855"/>
    <w:rsid w:val="644F0FB6"/>
    <w:rsid w:val="65085608"/>
    <w:rsid w:val="651915C4"/>
    <w:rsid w:val="656F066D"/>
    <w:rsid w:val="6593581A"/>
    <w:rsid w:val="65ED6CD8"/>
    <w:rsid w:val="660202AA"/>
    <w:rsid w:val="662841B4"/>
    <w:rsid w:val="66486604"/>
    <w:rsid w:val="668A78D4"/>
    <w:rsid w:val="670C5884"/>
    <w:rsid w:val="673B3A73"/>
    <w:rsid w:val="675968F1"/>
    <w:rsid w:val="67790DFA"/>
    <w:rsid w:val="68752FB5"/>
    <w:rsid w:val="68D75A1D"/>
    <w:rsid w:val="69401815"/>
    <w:rsid w:val="699456BD"/>
    <w:rsid w:val="69D56401"/>
    <w:rsid w:val="6AD14E1A"/>
    <w:rsid w:val="6B6F5010"/>
    <w:rsid w:val="6BD55A96"/>
    <w:rsid w:val="6C866672"/>
    <w:rsid w:val="6CB52DA9"/>
    <w:rsid w:val="6CD3474E"/>
    <w:rsid w:val="6CE13383"/>
    <w:rsid w:val="6CF44DF0"/>
    <w:rsid w:val="6CFA07C9"/>
    <w:rsid w:val="6D050DAB"/>
    <w:rsid w:val="6D2B6338"/>
    <w:rsid w:val="6D3671B7"/>
    <w:rsid w:val="6D4A0EB4"/>
    <w:rsid w:val="6D6946B9"/>
    <w:rsid w:val="6DEA0104"/>
    <w:rsid w:val="6EFA7486"/>
    <w:rsid w:val="6F332872"/>
    <w:rsid w:val="6F71097A"/>
    <w:rsid w:val="6FEA4288"/>
    <w:rsid w:val="70025A76"/>
    <w:rsid w:val="703E1585"/>
    <w:rsid w:val="70A703CB"/>
    <w:rsid w:val="70E870D7"/>
    <w:rsid w:val="70F57389"/>
    <w:rsid w:val="715F4802"/>
    <w:rsid w:val="71FD64F5"/>
    <w:rsid w:val="722D66AE"/>
    <w:rsid w:val="733221CE"/>
    <w:rsid w:val="735026D3"/>
    <w:rsid w:val="737765EB"/>
    <w:rsid w:val="73905147"/>
    <w:rsid w:val="73A40BF2"/>
    <w:rsid w:val="7416389E"/>
    <w:rsid w:val="74257F85"/>
    <w:rsid w:val="749E5641"/>
    <w:rsid w:val="74EF63FA"/>
    <w:rsid w:val="7561156F"/>
    <w:rsid w:val="75CB7223"/>
    <w:rsid w:val="760D6F22"/>
    <w:rsid w:val="76E23133"/>
    <w:rsid w:val="77876861"/>
    <w:rsid w:val="780103C1"/>
    <w:rsid w:val="78186C78"/>
    <w:rsid w:val="78804BB1"/>
    <w:rsid w:val="788314D1"/>
    <w:rsid w:val="78D87374"/>
    <w:rsid w:val="795409C4"/>
    <w:rsid w:val="796B5EF3"/>
    <w:rsid w:val="7A3C1B84"/>
    <w:rsid w:val="7AD87261"/>
    <w:rsid w:val="7B007056"/>
    <w:rsid w:val="7B503B39"/>
    <w:rsid w:val="7BA66850"/>
    <w:rsid w:val="7BDD1603"/>
    <w:rsid w:val="7BF85F7F"/>
    <w:rsid w:val="7C541895"/>
    <w:rsid w:val="7C6A0C2B"/>
    <w:rsid w:val="7CAB4D9F"/>
    <w:rsid w:val="7CE704CD"/>
    <w:rsid w:val="7D254B52"/>
    <w:rsid w:val="7D896879"/>
    <w:rsid w:val="7DCD3D25"/>
    <w:rsid w:val="7E350DC4"/>
    <w:rsid w:val="7E587344"/>
    <w:rsid w:val="7EC53161"/>
    <w:rsid w:val="7F3C6183"/>
    <w:rsid w:val="7FFD1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批注框文本 Char"/>
    <w:link w:val="2"/>
    <w:qFormat/>
    <w:uiPriority w:val="0"/>
    <w:rPr>
      <w:rFonts w:ascii="Calibri" w:hAnsi="Calibri"/>
      <w:kern w:val="2"/>
      <w:sz w:val="18"/>
      <w:szCs w:val="18"/>
    </w:rPr>
  </w:style>
  <w:style w:type="paragraph" w:customStyle="1" w:styleId="10">
    <w:name w:val="Body text|3"/>
    <w:basedOn w:val="1"/>
    <w:qFormat/>
    <w:uiPriority w:val="0"/>
    <w:pPr>
      <w:widowControl w:val="0"/>
      <w:shd w:val="clear" w:color="auto" w:fill="auto"/>
      <w:spacing w:after="520" w:line="564" w:lineRule="exact"/>
      <w:jc w:val="center"/>
    </w:pPr>
    <w:rPr>
      <w:rFonts w:ascii="宋体" w:hAnsi="宋体" w:eastAsia="宋体" w:cs="宋体"/>
      <w:color w:val="5F6D7E"/>
      <w:sz w:val="42"/>
      <w:szCs w:val="42"/>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94" w:lineRule="auto"/>
      <w:ind w:firstLine="400"/>
    </w:pPr>
    <w:rPr>
      <w:rFonts w:ascii="宋体" w:hAnsi="宋体" w:eastAsia="宋体" w:cs="宋体"/>
      <w:color w:val="424C5C"/>
      <w:sz w:val="30"/>
      <w:szCs w:val="3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color w:val="424C5C"/>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435</Words>
  <Characters>436</Characters>
  <Lines>11</Lines>
  <Paragraphs>3</Paragraphs>
  <TotalTime>26</TotalTime>
  <ScaleCrop>false</ScaleCrop>
  <LinksUpToDate>false</LinksUpToDate>
  <CharactersWithSpaces>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2023-04-12T04:29:00Z</dcterms:created>
  <dc:creator>Win7</dc:creator>
  <cp:lastModifiedBy>汤璐维</cp:lastModifiedBy>
  <cp:lastPrinted>2023-07-31T12:12:00Z</cp:lastPrinted>
  <dcterms:modified xsi:type="dcterms:W3CDTF">2023-10-17T02:14:34Z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145B3CFEF17E423594810D6F564AB269_13</vt:lpwstr>
  </property>
</Properties>
</file>