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重庆市长寿区司法局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关于2022年度律师事务所检查考核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lang w:val="en-US" w:eastAsia="zh-CN"/>
        </w:rPr>
        <w:t>情况公示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 w:firstLineChars="200"/>
        <w:jc w:val="both"/>
        <w:textAlignment w:val="auto"/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0" w:firstLineChars="200"/>
        <w:jc w:val="both"/>
        <w:textAlignment w:val="auto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根据司法部《律师事务所年度检查考核办法》及重庆市司法局《关于开展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2022年度律师事务所检查考核工作的通知》要求，区司法局于2023年3月15日至5月31日，对我区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家律师事务所2022年的各项工作进行了检查考核，结果均为合格等次。现将各所的考核情况予以公示。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公示期限：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天（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23年6月16日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—20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23年6月22日）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如有异议，请在公示期内向区司法局反映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受理电话：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40661091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5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特此公示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附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eastAsia="zh-CN"/>
        </w:rPr>
        <w:t>件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：长寿区律师事务所2022年度检查考核情况表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                        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重庆市长寿区司法局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0"/>
        <w:textAlignment w:val="auto"/>
        <w:rPr>
          <w:rFonts w:hint="eastAsia" w:ascii="sans-serif" w:hAnsi="sans-serif" w:eastAsia="方正仿宋_GBK" w:cs="sans-serif"/>
          <w:i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             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val="en-US" w:eastAsia="zh-CN"/>
        </w:rPr>
        <w:t xml:space="preserve">            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23年6月16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  <w:lang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textAlignment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textAlignment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textAlignment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jc w:val="both"/>
        <w:textAlignment w:val="center"/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长寿区律师事务所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2022年度检查考核情况表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90" w:afterAutospacing="0" w:line="555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28"/>
          <w:szCs w:val="28"/>
        </w:rPr>
        <w:t>                                   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44"/>
        <w:gridCol w:w="2062"/>
        <w:gridCol w:w="1444"/>
        <w:gridCol w:w="1384"/>
        <w:gridCol w:w="2645"/>
        <w:gridCol w:w="11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2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律师事务所名称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组织形式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负责人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center"/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bdr w:val="none" w:color="auto" w:sz="0" w:space="0"/>
              </w:rPr>
              <w:t>考核等次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重庆渝州律师事务所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合伙所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梁伟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长寿区桃园西路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15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号蓝筹银座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5006/5007/5008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重庆利千佳律师事务所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合伙所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黄明庆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长寿区桃源西路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15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号蓝筹银座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3010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重庆衡智律师事务所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个人所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唐华源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长寿区凤园路10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bdr w:val="none" w:color="auto" w:sz="0" w:space="0"/>
              </w:rPr>
              <w:t>号三楼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重庆长晟律师事务所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合伙所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王平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重庆市长寿区桃源支路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1-12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号（附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27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重庆金雷律师事务所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合伙所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文生名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长寿区桃源路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重庆余磊律师事务所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个人所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余磊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长寿区桃源西路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15</w:t>
            </w: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bdr w:val="none" w:color="auto" w:sz="0" w:space="0"/>
              </w:rPr>
              <w:t>1-19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66E9"/>
    <w:rsid w:val="00983D2C"/>
    <w:rsid w:val="01115FFC"/>
    <w:rsid w:val="0129453F"/>
    <w:rsid w:val="018A0B09"/>
    <w:rsid w:val="032A2F01"/>
    <w:rsid w:val="05B5593B"/>
    <w:rsid w:val="07DC74AD"/>
    <w:rsid w:val="07E94F2F"/>
    <w:rsid w:val="08854A40"/>
    <w:rsid w:val="088A0C38"/>
    <w:rsid w:val="093F5086"/>
    <w:rsid w:val="094C503A"/>
    <w:rsid w:val="0A33756E"/>
    <w:rsid w:val="0AE6550F"/>
    <w:rsid w:val="0B2C1B72"/>
    <w:rsid w:val="0B9237A6"/>
    <w:rsid w:val="0CFD3A61"/>
    <w:rsid w:val="0D830BB0"/>
    <w:rsid w:val="0F16570A"/>
    <w:rsid w:val="10E877EF"/>
    <w:rsid w:val="120E70CB"/>
    <w:rsid w:val="124F2C2E"/>
    <w:rsid w:val="12582D21"/>
    <w:rsid w:val="135A62C6"/>
    <w:rsid w:val="13E71C8B"/>
    <w:rsid w:val="14081D03"/>
    <w:rsid w:val="144A25B9"/>
    <w:rsid w:val="16330229"/>
    <w:rsid w:val="16584278"/>
    <w:rsid w:val="17F467FD"/>
    <w:rsid w:val="17F47D81"/>
    <w:rsid w:val="185D64F2"/>
    <w:rsid w:val="19E77E7C"/>
    <w:rsid w:val="1A0B3174"/>
    <w:rsid w:val="1A230598"/>
    <w:rsid w:val="1B2A4016"/>
    <w:rsid w:val="1B464174"/>
    <w:rsid w:val="1BC611EC"/>
    <w:rsid w:val="1C1E64CE"/>
    <w:rsid w:val="1DB6571E"/>
    <w:rsid w:val="1DFE7913"/>
    <w:rsid w:val="1EBE7E5B"/>
    <w:rsid w:val="1F182186"/>
    <w:rsid w:val="1FA8622B"/>
    <w:rsid w:val="1FD676C9"/>
    <w:rsid w:val="1FD77D6C"/>
    <w:rsid w:val="224D5B57"/>
    <w:rsid w:val="2281404B"/>
    <w:rsid w:val="24C202AF"/>
    <w:rsid w:val="251D49D6"/>
    <w:rsid w:val="272F77A4"/>
    <w:rsid w:val="28CE44B6"/>
    <w:rsid w:val="29A91E73"/>
    <w:rsid w:val="2B2A7B25"/>
    <w:rsid w:val="2B94238A"/>
    <w:rsid w:val="2BC60CA1"/>
    <w:rsid w:val="2BF25122"/>
    <w:rsid w:val="2DC76409"/>
    <w:rsid w:val="2F827D3B"/>
    <w:rsid w:val="301D57C4"/>
    <w:rsid w:val="302823C1"/>
    <w:rsid w:val="31100C2C"/>
    <w:rsid w:val="31A353DC"/>
    <w:rsid w:val="32B16468"/>
    <w:rsid w:val="32E90B43"/>
    <w:rsid w:val="33117A1C"/>
    <w:rsid w:val="336604AA"/>
    <w:rsid w:val="34EA2357"/>
    <w:rsid w:val="34ED557C"/>
    <w:rsid w:val="35BB64CB"/>
    <w:rsid w:val="362E734D"/>
    <w:rsid w:val="36A7220F"/>
    <w:rsid w:val="375A3E4A"/>
    <w:rsid w:val="37F92724"/>
    <w:rsid w:val="386753DA"/>
    <w:rsid w:val="393F33F8"/>
    <w:rsid w:val="39CF4D46"/>
    <w:rsid w:val="3A2F4E6D"/>
    <w:rsid w:val="3A6C247A"/>
    <w:rsid w:val="3AB5373C"/>
    <w:rsid w:val="3B3A5869"/>
    <w:rsid w:val="3B3F7442"/>
    <w:rsid w:val="3B734BD2"/>
    <w:rsid w:val="3BDA4A77"/>
    <w:rsid w:val="3C82220A"/>
    <w:rsid w:val="3CC04C81"/>
    <w:rsid w:val="3D3863AB"/>
    <w:rsid w:val="3DE27B4A"/>
    <w:rsid w:val="3DE27EAE"/>
    <w:rsid w:val="3DF21A50"/>
    <w:rsid w:val="3DFF101B"/>
    <w:rsid w:val="3E2B2FEC"/>
    <w:rsid w:val="3E6D0892"/>
    <w:rsid w:val="3E847285"/>
    <w:rsid w:val="3FAE2FD9"/>
    <w:rsid w:val="3FFE0FC7"/>
    <w:rsid w:val="40276131"/>
    <w:rsid w:val="40F56942"/>
    <w:rsid w:val="4113399A"/>
    <w:rsid w:val="421B5FC7"/>
    <w:rsid w:val="42614642"/>
    <w:rsid w:val="438464F7"/>
    <w:rsid w:val="43CB1708"/>
    <w:rsid w:val="447271D1"/>
    <w:rsid w:val="449965D0"/>
    <w:rsid w:val="44FD7DAD"/>
    <w:rsid w:val="457743A4"/>
    <w:rsid w:val="458777DB"/>
    <w:rsid w:val="45990518"/>
    <w:rsid w:val="463E750A"/>
    <w:rsid w:val="473820DA"/>
    <w:rsid w:val="473E1018"/>
    <w:rsid w:val="47510DBB"/>
    <w:rsid w:val="477E1125"/>
    <w:rsid w:val="47DC7692"/>
    <w:rsid w:val="49CC0659"/>
    <w:rsid w:val="4A4401CF"/>
    <w:rsid w:val="4A6B0164"/>
    <w:rsid w:val="4CA05413"/>
    <w:rsid w:val="4E8958A3"/>
    <w:rsid w:val="4EA34FCE"/>
    <w:rsid w:val="4ED46105"/>
    <w:rsid w:val="4FC31938"/>
    <w:rsid w:val="4FFA3A26"/>
    <w:rsid w:val="508D4837"/>
    <w:rsid w:val="512160C9"/>
    <w:rsid w:val="52013C83"/>
    <w:rsid w:val="522D3E3C"/>
    <w:rsid w:val="523E5368"/>
    <w:rsid w:val="52E8272B"/>
    <w:rsid w:val="53CC212D"/>
    <w:rsid w:val="54876EAF"/>
    <w:rsid w:val="551123A7"/>
    <w:rsid w:val="56231A30"/>
    <w:rsid w:val="56A23713"/>
    <w:rsid w:val="57341B4F"/>
    <w:rsid w:val="575F0E77"/>
    <w:rsid w:val="57F60AB2"/>
    <w:rsid w:val="580F429F"/>
    <w:rsid w:val="58AB1043"/>
    <w:rsid w:val="591C7864"/>
    <w:rsid w:val="59497D35"/>
    <w:rsid w:val="59A328E4"/>
    <w:rsid w:val="59A6771F"/>
    <w:rsid w:val="5A6C43F4"/>
    <w:rsid w:val="5BE221F0"/>
    <w:rsid w:val="5BE71C7D"/>
    <w:rsid w:val="5CCB7811"/>
    <w:rsid w:val="5D01698E"/>
    <w:rsid w:val="5DEB4119"/>
    <w:rsid w:val="5E753D5B"/>
    <w:rsid w:val="5F520321"/>
    <w:rsid w:val="61132375"/>
    <w:rsid w:val="61C871BD"/>
    <w:rsid w:val="61E8489D"/>
    <w:rsid w:val="624400FF"/>
    <w:rsid w:val="639B7785"/>
    <w:rsid w:val="6430331A"/>
    <w:rsid w:val="64486703"/>
    <w:rsid w:val="64B2288C"/>
    <w:rsid w:val="65781735"/>
    <w:rsid w:val="65A85C3A"/>
    <w:rsid w:val="662F01F5"/>
    <w:rsid w:val="665F6612"/>
    <w:rsid w:val="668955ED"/>
    <w:rsid w:val="66C21BC5"/>
    <w:rsid w:val="66EC1ED4"/>
    <w:rsid w:val="67B24FE3"/>
    <w:rsid w:val="68234879"/>
    <w:rsid w:val="684A5271"/>
    <w:rsid w:val="688C55A5"/>
    <w:rsid w:val="68B26DFE"/>
    <w:rsid w:val="68D11C2B"/>
    <w:rsid w:val="693C7C7E"/>
    <w:rsid w:val="6A8A2EAF"/>
    <w:rsid w:val="6AD55989"/>
    <w:rsid w:val="6C037709"/>
    <w:rsid w:val="6C8C1DCE"/>
    <w:rsid w:val="6C901334"/>
    <w:rsid w:val="6E0659DF"/>
    <w:rsid w:val="6E4162B5"/>
    <w:rsid w:val="6F773BA5"/>
    <w:rsid w:val="6FB77452"/>
    <w:rsid w:val="705B0079"/>
    <w:rsid w:val="70B97A60"/>
    <w:rsid w:val="716E501F"/>
    <w:rsid w:val="71951D64"/>
    <w:rsid w:val="73CE26D0"/>
    <w:rsid w:val="749E30F0"/>
    <w:rsid w:val="76014E72"/>
    <w:rsid w:val="76B33437"/>
    <w:rsid w:val="76FA3CDE"/>
    <w:rsid w:val="77BC7CC2"/>
    <w:rsid w:val="780B558E"/>
    <w:rsid w:val="78434130"/>
    <w:rsid w:val="7A28303C"/>
    <w:rsid w:val="7A420C1A"/>
    <w:rsid w:val="7B3009A9"/>
    <w:rsid w:val="7B32620E"/>
    <w:rsid w:val="7BB86BC1"/>
    <w:rsid w:val="7CD83427"/>
    <w:rsid w:val="7CEC4977"/>
    <w:rsid w:val="7CFD37EB"/>
    <w:rsid w:val="7D112527"/>
    <w:rsid w:val="7DA11497"/>
    <w:rsid w:val="7E6C5ACC"/>
    <w:rsid w:val="7EA237BD"/>
    <w:rsid w:val="7F1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2023-01-10T02:19:00Z</dcterms:created>
  <dc:creator>asus</dc:creator>
  <cp:lastModifiedBy>司法局收文员</cp:lastModifiedBy>
  <dcterms:modified xsi:type="dcterms:W3CDTF">2023-12-06T02:10:17Z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