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78" w:lineRule="exact"/>
        <w:ind w:right="256" w:rightChars="122"/>
        <w:rPr>
          <w:rFonts w:ascii="Times New Roman" w:eastAsia="黑体"/>
        </w:rPr>
      </w:pPr>
      <w:r>
        <w:rPr>
          <w:rFonts w:ascii="Times New Roman" w:hAnsi="Times New Roman" w:eastAsia="黑体" w:cs="Times New Roman"/>
          <w:color w:val="FF0000"/>
          <w:kern w:val="2"/>
          <w:sz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1908175</wp:posOffset>
                </wp:positionV>
                <wp:extent cx="6120130" cy="635"/>
                <wp:effectExtent l="0" t="38100" r="13970" b="565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50.25pt;height:0.05pt;width:481.9pt;mso-position-horizontal:center;mso-position-horizontal-relative:page;mso-position-vertical-relative:page;z-index:251660288;mso-width-relative:page;mso-height-relative:page;" filled="f" stroked="t" coordsize="21600,21600" o:gfxdata="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bNTM31wAA&#10;AAgBAAAPAAAAAAAAAAEAIAAAACIAAABkcnMvZG93bnJldi54bWxQSwECFAAUAAAACACHTuJAM7d8&#10;l+YBAACtAwAADgAAAAAAAAABACAAAAAmAQAAZHJzL2Uyb0RvYy54bWxQSwUGAAAAAAYABgBZAQAA&#10;fgUAAAAA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黑体" w:cs="Times New Roman"/>
          <w:color w:val="FF0000"/>
          <w:kern w:val="2"/>
          <w:sz w:val="32"/>
          <w:lang w:val="en-US" w:eastAsia="zh-CN" w:bidi="ar-SA"/>
        </w:rPr>
        <w:pict>
          <v:shape id="WordArt: Plain Text 2" o:spid="_x0000_s1026" o:spt="136" type="#_x0000_t136" style="position:absolute;left:0pt;margin-top:85.05pt;height:51pt;width:425.2pt;mso-position-horizontal:center;mso-position-horizontal-relative:page;mso-position-vertical-relative:page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长寿区司法局" style="font-family:方正小标宋_GBK;font-size:36pt;font-weight:bold;v-text-align:center;"/>
          </v:shape>
        </w:pict>
      </w:r>
    </w:p>
    <w:p>
      <w:pPr>
        <w:spacing w:beforeLines="0" w:afterLines="0" w:line="578" w:lineRule="exact"/>
        <w:jc w:val="both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长司公告字〔2026〕2号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关于注销基层法律服务工作者执业证书的公告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bookmarkStart w:id="1" w:name="OLE_LINK2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洪湖法律服务所基层法律服务工作者蔡仁全于2025年11月27日因死亡注销户口。根据《基层法律服务工作者管理办法》（司法部令第138号）第十六条第四项规定，现公告注</w:t>
      </w:r>
      <w:bookmarkStart w:id="2" w:name="_GoBack"/>
      <w:bookmarkEnd w:id="2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销作废蔡仁全基层法律服务工作者执业证书（执业证号：32218071100751）。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重庆市长寿区司法局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2026年3月23日</w:t>
      </w:r>
      <w:bookmarkEnd w:id="1"/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47098"/>
    <w:rsid w:val="05760640"/>
    <w:rsid w:val="0FBD1CE9"/>
    <w:rsid w:val="12977E48"/>
    <w:rsid w:val="139C5C37"/>
    <w:rsid w:val="18B74DA0"/>
    <w:rsid w:val="23A47098"/>
    <w:rsid w:val="32886D0D"/>
    <w:rsid w:val="47FD3456"/>
    <w:rsid w:val="485C4A9D"/>
    <w:rsid w:val="4BF336A1"/>
    <w:rsid w:val="510D416A"/>
    <w:rsid w:val="5B1A473F"/>
    <w:rsid w:val="6E5C0E9F"/>
    <w:rsid w:val="7CC0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adjustRightInd w:val="0"/>
      <w:snapToGrid w:val="0"/>
      <w:spacing w:after="120" w:line="360" w:lineRule="auto"/>
    </w:pPr>
    <w:rPr>
      <w:rFonts w:ascii="Times New Roman" w:hAnsi="Times New Roman" w:eastAsia="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174</Characters>
  <Lines>0</Lines>
  <Paragraphs>0</Paragraphs>
  <TotalTime>20</TotalTime>
  <ScaleCrop>false</ScaleCrop>
  <LinksUpToDate>false</LinksUpToDate>
  <CharactersWithSpaces>174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2026-01-16T02:48:00Z</dcterms:created>
  <dc:creator>黄雪琴</dc:creator>
  <cp:lastModifiedBy>Administrator</cp:lastModifiedBy>
  <dcterms:modified xsi:type="dcterms:W3CDTF">2026-03-25T02:15:21Z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AAEF33E394F34C5CBCDE4430C5FE6A1E_11</vt:lpwstr>
  </property>
  <property fmtid="{D5CDD505-2E9C-101B-9397-08002B2CF9AE}" pid="4" name="KSOTemplateDocerSaveRecord">
    <vt:lpwstr>eyJoZGlkIjoiYzU5YzM1ZDM5OTc5ZTRmNzM4MzYyZjI0M2IzMjA0ZWIiLCJ1c2VySWQiOiIzODc1NzA5MzEifQ==</vt:lpwstr>
  </property>
</Properties>
</file>