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ind w:firstLine="692" w:firstLineChars="246"/>
        <w:rPr>
          <w:rFonts w:ascii="方正黑体_GBK" w:eastAsia="方正黑体_GBK"/>
          <w:b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</w:rPr>
        <w:t>附件：</w:t>
      </w:r>
    </w:p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面向</w:t>
      </w:r>
      <w:r>
        <w:rPr>
          <w:rFonts w:hint="eastAsia" w:ascii="黑体" w:hAnsi="黑体" w:eastAsia="黑体"/>
          <w:b/>
          <w:sz w:val="36"/>
          <w:szCs w:val="36"/>
        </w:rPr>
        <w:t>长寿区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2020年退役士兵定向择优招聘</w:t>
      </w:r>
      <w:r>
        <w:rPr>
          <w:rFonts w:hint="eastAsia" w:ascii="黑体" w:hAnsi="黑体" w:eastAsia="黑体"/>
          <w:b/>
          <w:sz w:val="36"/>
          <w:szCs w:val="36"/>
        </w:rPr>
        <w:t>事业单位工作人员拟聘人员公示表（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人)</w:t>
      </w:r>
      <w:bookmarkStart w:id="0" w:name="OLE_LINK1"/>
      <w:r>
        <w:rPr>
          <w:rFonts w:ascii="黑体" w:hAnsi="黑体" w:eastAsia="黑体"/>
          <w:b/>
          <w:sz w:val="36"/>
          <w:szCs w:val="36"/>
        </w:rPr>
        <w:t xml:space="preserve"> </w:t>
      </w:r>
    </w:p>
    <w:bookmarkEnd w:id="0"/>
    <w:p>
      <w:pPr>
        <w:rPr>
          <w:rFonts w:ascii="仿宋" w:hAnsi="仿宋" w:eastAsia="仿宋"/>
          <w:sz w:val="24"/>
        </w:rPr>
      </w:pPr>
    </w:p>
    <w:tbl>
      <w:tblPr>
        <w:tblStyle w:val="7"/>
        <w:tblW w:w="13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83"/>
        <w:gridCol w:w="717"/>
        <w:gridCol w:w="1099"/>
        <w:gridCol w:w="2269"/>
        <w:gridCol w:w="1164"/>
        <w:gridCol w:w="1246"/>
        <w:gridCol w:w="2953"/>
        <w:gridCol w:w="127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拟聘单位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陈建全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1986.11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中央广播电视大学行政管理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2011.07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大专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长寿区公路事务所工勤岗位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  <w:t>94.94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徐鹏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1985.12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北京军地专修学院物流管理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2017.07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大专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长寿区水产技术推广站工勤岗位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  <w:t>88.92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续文佳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1985.03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徐州空军学院基层后勤管理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2007.06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中专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长寿区晏家街道社区文化服务中心工勤岗位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  <w:t>84.41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母雷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1986.06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中国人民解放军南京政治学院经济与行政管理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2016.06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大专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长寿区云集镇产业发展服务中心工勤岗位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  <w:t>85.50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詹世通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1990.07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四川省叙永县职业高中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2007.07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中专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lang w:eastAsia="zh-CN"/>
              </w:rPr>
            </w:pPr>
            <w:r>
              <w:rPr>
                <w:rFonts w:hint="eastAsia" w:ascii="方正仿宋_GBK" w:eastAsia="方正仿宋_GBK"/>
                <w:lang w:eastAsia="zh-CN"/>
              </w:rPr>
              <w:t>长寿区云集镇退役军人服务站工勤岗位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  <w:lang w:val="en-US" w:eastAsia="zh-CN"/>
              </w:rPr>
              <w:t>66.42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递补</w:t>
            </w:r>
          </w:p>
        </w:tc>
      </w:tr>
    </w:tbl>
    <w:p>
      <w:pPr>
        <w:rPr>
          <w:rFonts w:ascii="仿宋" w:hAnsi="仿宋" w:eastAsia="仿宋"/>
          <w:sz w:val="24"/>
        </w:rPr>
      </w:pPr>
      <w:bookmarkStart w:id="1" w:name="_GoBack"/>
      <w:bookmarkEnd w:id="1"/>
    </w:p>
    <w:sectPr>
      <w:footerReference r:id="rId4" w:type="default"/>
      <w:pgSz w:w="16838" w:h="11906" w:orient="landscape"/>
      <w:pgMar w:top="130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1200"/>
    <w:rsid w:val="005A18B5"/>
    <w:rsid w:val="005A4F4D"/>
    <w:rsid w:val="005A7056"/>
    <w:rsid w:val="005B375C"/>
    <w:rsid w:val="005B436F"/>
    <w:rsid w:val="005B47F6"/>
    <w:rsid w:val="005B5A8C"/>
    <w:rsid w:val="005C748C"/>
    <w:rsid w:val="005D26CA"/>
    <w:rsid w:val="005D449C"/>
    <w:rsid w:val="005D64B4"/>
    <w:rsid w:val="005D75BD"/>
    <w:rsid w:val="005D7D4A"/>
    <w:rsid w:val="005E268D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D3A"/>
    <w:rsid w:val="00FE7686"/>
    <w:rsid w:val="00FF21B1"/>
    <w:rsid w:val="00FF36B6"/>
    <w:rsid w:val="00FF4BD6"/>
    <w:rsid w:val="00FF7609"/>
    <w:rsid w:val="06E51465"/>
    <w:rsid w:val="07075397"/>
    <w:rsid w:val="08BB150B"/>
    <w:rsid w:val="09CC5B1F"/>
    <w:rsid w:val="0C4729B0"/>
    <w:rsid w:val="10C02B8A"/>
    <w:rsid w:val="12147FB8"/>
    <w:rsid w:val="1AA759C9"/>
    <w:rsid w:val="1B837206"/>
    <w:rsid w:val="1C561D12"/>
    <w:rsid w:val="23827153"/>
    <w:rsid w:val="29A52ED8"/>
    <w:rsid w:val="2CAA54A7"/>
    <w:rsid w:val="2D0F50D5"/>
    <w:rsid w:val="31F623FD"/>
    <w:rsid w:val="3401219B"/>
    <w:rsid w:val="390656F5"/>
    <w:rsid w:val="3BEF1864"/>
    <w:rsid w:val="42FB4E6F"/>
    <w:rsid w:val="43D76DDC"/>
    <w:rsid w:val="47C96CD1"/>
    <w:rsid w:val="4873716A"/>
    <w:rsid w:val="4D147089"/>
    <w:rsid w:val="63CF3744"/>
    <w:rsid w:val="643903FB"/>
    <w:rsid w:val="68E27A9F"/>
    <w:rsid w:val="69E676CD"/>
    <w:rsid w:val="6EFE4E26"/>
    <w:rsid w:val="6F3C270D"/>
    <w:rsid w:val="723E077B"/>
    <w:rsid w:val="73CA24B5"/>
    <w:rsid w:val="758E3860"/>
    <w:rsid w:val="77311518"/>
    <w:rsid w:val="7CCE7403"/>
    <w:rsid w:val="7EDD5D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700</Characters>
  <Lines>5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长寿区人力资源和社会保障局</cp:lastModifiedBy>
  <cp:lastPrinted>2020-09-27T10:23:00Z</cp:lastPrinted>
  <dcterms:modified xsi:type="dcterms:W3CDTF">2020-11-03T09:02:46Z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