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长寿区就业和人才中心关于2024年3月享受农村服务型岗位补贴人员名单公示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根据《关于做好2024年脱贫人口就业帮扶工作的通知》（长寿人社发〔2023〕141号）要求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，现将拟发放农村服务型岗位补贴人员名单予以公示。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一、公示期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2024年4月2日—2024年4月23日（15个工作日）。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二、受理地点及电话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地点：长寿区菩提街道菩提大道251号附137号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联系电话：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40256062，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023-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40422815，12345 (扶贫监督举报电话 )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联系人：罗伟男，袁川雅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三、公示要求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1.如对公示内容有异议，请以书面、署名形式反映。</w:t>
      </w:r>
    </w:p>
    <w:p>
      <w:pPr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.反映人必须用真实姓名，反映情况应实事求是，真实、具体、敢于负责。不允许借机捏造事实，泄愤报复或有意诬陷，一经查实，将严肃处理。         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3.受理机构对反映人员和反映情况严格保密。</w:t>
      </w:r>
    </w:p>
    <w:p>
      <w:pPr>
        <w:ind w:firstLine="420" w:firstLineChars="0"/>
        <w:jc w:val="both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附件：长寿区2024年3月享受农村服务型岗位补贴人员名单公示表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重庆市长寿区就业和人才中心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2024年4月2日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ZmZjY2ZWFmYzliMzk3MmQ0M2I3ZTM3NWZkNzJjZGYifQ=="/>
  </w:docVars>
  <w:rsids>
    <w:rsidRoot w:val="00CD7E4A"/>
    <w:rsid w:val="00064000"/>
    <w:rsid w:val="000E0CEB"/>
    <w:rsid w:val="00B8169F"/>
    <w:rsid w:val="00CB76F9"/>
    <w:rsid w:val="00CD7E4A"/>
    <w:rsid w:val="00D6382E"/>
    <w:rsid w:val="015205FE"/>
    <w:rsid w:val="0185408B"/>
    <w:rsid w:val="02DA0A57"/>
    <w:rsid w:val="04504A67"/>
    <w:rsid w:val="06FD607A"/>
    <w:rsid w:val="0701339C"/>
    <w:rsid w:val="07856FB6"/>
    <w:rsid w:val="080D2DB2"/>
    <w:rsid w:val="09010880"/>
    <w:rsid w:val="0984722D"/>
    <w:rsid w:val="0ABE4E82"/>
    <w:rsid w:val="0BEF7EED"/>
    <w:rsid w:val="0C1E775D"/>
    <w:rsid w:val="0D2318DF"/>
    <w:rsid w:val="0DAD3D24"/>
    <w:rsid w:val="13321945"/>
    <w:rsid w:val="1398382F"/>
    <w:rsid w:val="139A1F68"/>
    <w:rsid w:val="139F30F2"/>
    <w:rsid w:val="15E94FAB"/>
    <w:rsid w:val="16603A3C"/>
    <w:rsid w:val="17DB2032"/>
    <w:rsid w:val="18C83984"/>
    <w:rsid w:val="19027329"/>
    <w:rsid w:val="1A6E76E0"/>
    <w:rsid w:val="1A97594D"/>
    <w:rsid w:val="1AD36556"/>
    <w:rsid w:val="1ADD202E"/>
    <w:rsid w:val="1AEF1640"/>
    <w:rsid w:val="1D330A34"/>
    <w:rsid w:val="1E215A15"/>
    <w:rsid w:val="1F6355D9"/>
    <w:rsid w:val="1FF93C8B"/>
    <w:rsid w:val="20B94660"/>
    <w:rsid w:val="20F027DA"/>
    <w:rsid w:val="22736739"/>
    <w:rsid w:val="22D60519"/>
    <w:rsid w:val="23206963"/>
    <w:rsid w:val="237E0315"/>
    <w:rsid w:val="268B0011"/>
    <w:rsid w:val="26FE26C0"/>
    <w:rsid w:val="290D6316"/>
    <w:rsid w:val="2A734D08"/>
    <w:rsid w:val="2A990535"/>
    <w:rsid w:val="2B0B0A3F"/>
    <w:rsid w:val="2B960C8F"/>
    <w:rsid w:val="2E832D7B"/>
    <w:rsid w:val="30A91F61"/>
    <w:rsid w:val="30B64D6D"/>
    <w:rsid w:val="30DF4074"/>
    <w:rsid w:val="315216B2"/>
    <w:rsid w:val="328E7BF5"/>
    <w:rsid w:val="339D11A9"/>
    <w:rsid w:val="33DE2672"/>
    <w:rsid w:val="34384885"/>
    <w:rsid w:val="345E10F8"/>
    <w:rsid w:val="34D92561"/>
    <w:rsid w:val="34F863B2"/>
    <w:rsid w:val="357A1A71"/>
    <w:rsid w:val="35ED2059"/>
    <w:rsid w:val="36447DE6"/>
    <w:rsid w:val="373770D8"/>
    <w:rsid w:val="3A0328EC"/>
    <w:rsid w:val="3EEF2317"/>
    <w:rsid w:val="3F7963DD"/>
    <w:rsid w:val="40396587"/>
    <w:rsid w:val="4069328F"/>
    <w:rsid w:val="41913B1B"/>
    <w:rsid w:val="42C729F2"/>
    <w:rsid w:val="44F763A1"/>
    <w:rsid w:val="45820A65"/>
    <w:rsid w:val="4584194F"/>
    <w:rsid w:val="46AE5F45"/>
    <w:rsid w:val="47420576"/>
    <w:rsid w:val="4787666D"/>
    <w:rsid w:val="478E7F27"/>
    <w:rsid w:val="4856212A"/>
    <w:rsid w:val="488B0AFA"/>
    <w:rsid w:val="4A146D18"/>
    <w:rsid w:val="4A746F01"/>
    <w:rsid w:val="4B1F4D6E"/>
    <w:rsid w:val="4CDE6076"/>
    <w:rsid w:val="4EAA6B48"/>
    <w:rsid w:val="4EC11BBE"/>
    <w:rsid w:val="4F4B4BBC"/>
    <w:rsid w:val="506C6B67"/>
    <w:rsid w:val="50FD7907"/>
    <w:rsid w:val="518B4FEE"/>
    <w:rsid w:val="51985E0B"/>
    <w:rsid w:val="524F29EA"/>
    <w:rsid w:val="54AC37A2"/>
    <w:rsid w:val="5573156F"/>
    <w:rsid w:val="566E39AA"/>
    <w:rsid w:val="581821D4"/>
    <w:rsid w:val="5ADE51A0"/>
    <w:rsid w:val="5B1C2A87"/>
    <w:rsid w:val="5B792897"/>
    <w:rsid w:val="5BF4714B"/>
    <w:rsid w:val="5C172584"/>
    <w:rsid w:val="5C6F2214"/>
    <w:rsid w:val="5D1E0517"/>
    <w:rsid w:val="5FB05672"/>
    <w:rsid w:val="5FB847FD"/>
    <w:rsid w:val="600A2FD4"/>
    <w:rsid w:val="629628FD"/>
    <w:rsid w:val="62C1014A"/>
    <w:rsid w:val="63C112AA"/>
    <w:rsid w:val="642649D2"/>
    <w:rsid w:val="647C19BB"/>
    <w:rsid w:val="65110961"/>
    <w:rsid w:val="684A5E09"/>
    <w:rsid w:val="6926405D"/>
    <w:rsid w:val="6968534D"/>
    <w:rsid w:val="6A855258"/>
    <w:rsid w:val="6D943727"/>
    <w:rsid w:val="6DEC2CAB"/>
    <w:rsid w:val="6E7A2246"/>
    <w:rsid w:val="74B70CF6"/>
    <w:rsid w:val="75067E90"/>
    <w:rsid w:val="75754976"/>
    <w:rsid w:val="75D31C34"/>
    <w:rsid w:val="77163BB5"/>
    <w:rsid w:val="77EE1B2F"/>
    <w:rsid w:val="78652AD4"/>
    <w:rsid w:val="789C7655"/>
    <w:rsid w:val="7B3457A5"/>
    <w:rsid w:val="7C4248F7"/>
    <w:rsid w:val="7CB74511"/>
    <w:rsid w:val="7EEB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346</Words>
  <Characters>409</Characters>
  <Lines>3</Lines>
  <Paragraphs>1</Paragraphs>
  <TotalTime>7</TotalTime>
  <ScaleCrop>false</ScaleCrop>
  <LinksUpToDate>false</LinksUpToDate>
  <CharactersWithSpaces>535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2019-09-06T07:57:00Z</dcterms:created>
  <dc:creator>DELL13</dc:creator>
  <cp:lastModifiedBy>NTKO</cp:lastModifiedBy>
  <cp:lastPrinted>2024-03-04T01:07:00Z</cp:lastPrinted>
  <dcterms:modified xsi:type="dcterms:W3CDTF">2024-04-03T03:28:10Z</dcterms:modified>
  <dc:title>长寿区2019年7-9月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F0B38E623F7E4826A3D03DE60365A417</vt:lpwstr>
  </property>
</Properties>
</file>