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247" w:type="dxa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3820"/>
        <w:gridCol w:w="603"/>
        <w:gridCol w:w="2505"/>
        <w:gridCol w:w="1035"/>
        <w:gridCol w:w="590"/>
        <w:gridCol w:w="205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附件2 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40" w:firstLineChars="100"/>
              <w:jc w:val="both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Times New Roman" w:hAnsi="Times New Roman" w:eastAsia="方正小标宋_GBK" w:cs="方正小标宋_GBK"/>
                <w:b w:val="0"/>
                <w:bCs w:val="0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2024年长寿区和谐劳动关系企业复核名单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" w:type="dxa"/>
          <w:trHeight w:val="9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和谐等级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授予（评定）机关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授予评定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（复核）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" w:type="dxa"/>
          <w:trHeight w:val="38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重庆长寿湖山庄酒店有限公司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区协调劳动关系三方四家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" w:type="dxa"/>
          <w:trHeight w:val="38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重庆三峰华神钢结构工程有限公司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区协调劳动关系三方四家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" w:type="dxa"/>
          <w:trHeight w:val="38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重庆三峡水务长寿排水公司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区协调劳动关系三方四家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" w:type="dxa"/>
          <w:trHeight w:val="38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重庆市长寿区浩湖渔业有限公司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区协调劳动关系三方四家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" w:type="dxa"/>
          <w:trHeight w:val="38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重庆渝长燃气自来水有限责任公司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区协调劳动关系三方四家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.11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" w:type="dxa"/>
          <w:trHeight w:val="38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重庆长风化学工业有限公司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区协调劳动关系三方四家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" w:type="dxa"/>
          <w:trHeight w:val="38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重庆长寿东方物业有限责任公司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区协调劳动关系三方四家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" w:type="dxa"/>
          <w:trHeight w:val="38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重庆金维实业有限责任公司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区协调劳动关系三方四家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" w:type="dxa"/>
          <w:trHeight w:val="38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重庆坤秀门窗有限公司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区协调劳动关系三方四家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" w:type="dxa"/>
          <w:trHeight w:val="38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重庆名风家俱有限公司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区协调劳动关系三方四家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" w:type="dxa"/>
          <w:trHeight w:val="38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重庆佳禾家具制造有限公司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区协调劳动关系三方四家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" w:type="dxa"/>
          <w:trHeight w:val="38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重庆渝维家具有限公司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区协调劳动关系三方四家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" w:type="dxa"/>
          <w:trHeight w:val="38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重庆市蓝泰再生资源回收有限公司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区协调劳动关系三方四家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" w:type="dxa"/>
          <w:trHeight w:val="38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重庆泓禧科技股份有限公司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区协调劳动关系三方四家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" w:type="dxa"/>
          <w:trHeight w:val="38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重庆新川塔实业股份有限公司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区协调劳动关系三方四家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" w:type="dxa"/>
          <w:trHeight w:val="38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蒙特费罗（重庆）电梯配件有限公司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区协调劳动关系三方四家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" w:type="dxa"/>
          <w:trHeight w:val="38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重庆川维石化工程有限责任公司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区协调劳动关系三方四家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" w:type="dxa"/>
          <w:trHeight w:val="38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重庆渝达六星动力机械有限公司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区协调劳动关系三方四家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" w:type="dxa"/>
          <w:trHeight w:val="38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重庆市碧桂园凤城酒店有限公司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区协调劳动关系三方四家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" w:type="dxa"/>
          <w:trHeight w:val="38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重庆双羽家俱有限公司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区协调劳动关系三方四家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" w:type="dxa"/>
          <w:trHeight w:val="38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重庆新华传媒有限公司长寿新华书店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区协调劳动关系三方四家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" w:type="dxa"/>
          <w:trHeight w:val="38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重庆望变电气（集团）股份有限公司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区协调劳动关系三方四家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" w:type="dxa"/>
          <w:trHeight w:val="38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重庆长寿西南水泥有限公司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区协调劳动关系三方四家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" w:type="dxa"/>
          <w:trHeight w:val="38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重庆双驰门窗有限公司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区协调劳动关系三方四家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" w:type="dxa"/>
          <w:trHeight w:val="38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重庆松森门业有限公司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区协调劳动关系三方四家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" w:type="dxa"/>
          <w:trHeight w:val="38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重庆市浩源门业有限公司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区协调劳动关系三方四家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" w:type="dxa"/>
          <w:trHeight w:val="38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重庆市恒固席勒装饰工程有限公司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区协调劳动关系三方四家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" w:type="dxa"/>
          <w:trHeight w:val="38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重庆永航钢铁集团有限公司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区协调劳动关系三方四家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" w:type="dxa"/>
          <w:trHeight w:val="38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重庆化医恩力吉投资有限责任公司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区协调劳动关系三方四家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" w:type="dxa"/>
          <w:trHeight w:val="38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中荣（重庆）化工分销服务有限公司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区协调劳动关系三方四家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" w:type="dxa"/>
          <w:trHeight w:val="30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重庆盈地实业（集团）有限公司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市协调劳动关系三方四家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2021.12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" w:type="dxa"/>
          <w:trHeight w:val="50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重庆长寿开发投资（集团）有限公司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市协调劳动关系三方四家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2021.12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5" w:type="dxa"/>
          <w:trHeight w:val="30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重庆市长寿生态旅业开发集团有限公司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AAA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市协调劳动关系三方四家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2021.12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pStyle w:val="3"/>
        <w:ind w:left="0" w:leftChars="0" w:firstLine="0" w:firstLineChars="0"/>
        <w:rPr>
          <w:rFonts w:ascii="Times New Roman" w:hAnsi="Times New Roma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39"/>
      <w:jc w:val="right"/>
      <w:rPr>
        <w:rFonts w:hint="eastAsia"/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-346075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ind w:right="339"/>
                            <w:jc w:val="right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7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4IgofWAAAACAEAAA8AAAAAAAAA&#10;AQAgAAAAIgAAAGRycy9kb3ducmV2LnhtbFBLAQIUABQAAAAIAIdO4kAF3HKwEwIAABMEAAAOAAAA&#10;AAAAAAEAIAAAACU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right="339"/>
                      <w:jc w:val="right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lMzA1MzMxNDNlMjcyYmJjODViYzNlYzU2MmRiMGIifQ=="/>
  </w:docVars>
  <w:rsids>
    <w:rsidRoot w:val="21153905"/>
    <w:rsid w:val="039F45DD"/>
    <w:rsid w:val="039F6628"/>
    <w:rsid w:val="0AED50D1"/>
    <w:rsid w:val="0BC834ED"/>
    <w:rsid w:val="0C6009CB"/>
    <w:rsid w:val="0C735DF5"/>
    <w:rsid w:val="10095B61"/>
    <w:rsid w:val="14006196"/>
    <w:rsid w:val="18250502"/>
    <w:rsid w:val="190B35DB"/>
    <w:rsid w:val="1B2449B3"/>
    <w:rsid w:val="21153905"/>
    <w:rsid w:val="2399572D"/>
    <w:rsid w:val="2A793D82"/>
    <w:rsid w:val="2C1149DC"/>
    <w:rsid w:val="2CB1192E"/>
    <w:rsid w:val="2E37472D"/>
    <w:rsid w:val="300F064F"/>
    <w:rsid w:val="310637A8"/>
    <w:rsid w:val="39FA2BED"/>
    <w:rsid w:val="3C203C8A"/>
    <w:rsid w:val="3E4F54D6"/>
    <w:rsid w:val="4004655F"/>
    <w:rsid w:val="43CA1250"/>
    <w:rsid w:val="44D91A27"/>
    <w:rsid w:val="452821A4"/>
    <w:rsid w:val="452D0716"/>
    <w:rsid w:val="46B323C4"/>
    <w:rsid w:val="47A747BC"/>
    <w:rsid w:val="496708DA"/>
    <w:rsid w:val="50D85D9D"/>
    <w:rsid w:val="563D1CAC"/>
    <w:rsid w:val="5B5C0E5F"/>
    <w:rsid w:val="5C2B7031"/>
    <w:rsid w:val="5C6C5625"/>
    <w:rsid w:val="5E875F7E"/>
    <w:rsid w:val="60F8250B"/>
    <w:rsid w:val="66C84967"/>
    <w:rsid w:val="686927E4"/>
    <w:rsid w:val="6F3B763A"/>
    <w:rsid w:val="742F25E7"/>
    <w:rsid w:val="74875A75"/>
    <w:rsid w:val="74C76F43"/>
    <w:rsid w:val="760D4BA6"/>
    <w:rsid w:val="77C61C31"/>
    <w:rsid w:val="77F6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b/>
      <w:color w:val="FF0000"/>
      <w:sz w:val="44"/>
    </w:rPr>
  </w:style>
  <w:style w:type="paragraph" w:styleId="3">
    <w:name w:val="Date"/>
    <w:basedOn w:val="1"/>
    <w:next w:val="1"/>
    <w:uiPriority w:val="0"/>
    <w:pPr>
      <w:ind w:left="100" w:leftChars="2500"/>
    </w:pPr>
    <w:rPr>
      <w:rFonts w:ascii="仿宋_GB2312" w:hAnsi="宋体"/>
      <w:szCs w:val="32"/>
    </w:rPr>
  </w:style>
  <w:style w:type="paragraph" w:styleId="4">
    <w:name w:val="toc 5"/>
    <w:basedOn w:val="1"/>
    <w:next w:val="1"/>
    <w:unhideWhenUsed/>
    <w:qFormat/>
    <w:uiPriority w:val="39"/>
    <w:pPr>
      <w:spacing w:line="600" w:lineRule="exact"/>
      <w:ind w:firstLine="200" w:firstLineChars="200"/>
      <w:jc w:val="left"/>
    </w:pPr>
    <w:rPr>
      <w:rFonts w:ascii="方正黑体_GBK" w:hAnsi="Calibri" w:eastAsia="方正黑体_GBK" w:cs="黑体"/>
      <w:sz w:val="32"/>
      <w:szCs w:val="32"/>
    </w:rPr>
  </w:style>
  <w:style w:type="paragraph" w:styleId="5">
    <w:name w:val="Plain Text"/>
    <w:basedOn w:val="1"/>
    <w:qFormat/>
    <w:uiPriority w:val="0"/>
    <w:rPr>
      <w:rFonts w:ascii="宋体" w:hAnsi="Courier New" w:cs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qFormat/>
    <w:uiPriority w:val="0"/>
    <w:rPr>
      <w:rFonts w:ascii="Calibri" w:hAnsi="Calibri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5550</Words>
  <Characters>5972</Characters>
  <Lines>0</Lines>
  <Paragraphs>0</Paragraphs>
  <TotalTime>14</TotalTime>
  <ScaleCrop>false</ScaleCrop>
  <LinksUpToDate>false</LinksUpToDate>
  <CharactersWithSpaces>6203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2021-08-02T07:04:00Z</dcterms:created>
  <dc:creator>石榴</dc:creator>
  <cp:lastModifiedBy>Administrator</cp:lastModifiedBy>
  <cp:lastPrinted>2024-08-26T01:59:00Z</cp:lastPrinted>
  <dcterms:modified xsi:type="dcterms:W3CDTF">2024-08-29T06:54:08Z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F67D111A65BB4E82B440F1505DBEB27E_13</vt:lpwstr>
  </property>
  <property fmtid="{D5CDD505-2E9C-101B-9397-08002B2CF9AE}" pid="4" name="KSOSaveFontToCloudKey">
    <vt:lpwstr>230782609_cloud</vt:lpwstr>
  </property>
</Properties>
</file>