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522FA">
      <w:pPr>
        <w:jc w:val="center"/>
        <w:rPr>
          <w:rFonts w:hint="default" w:ascii="Times New Roman" w:hAnsi="Times New Roman" w:eastAsia="方正仿宋_GBK" w:cs="Times New Roman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kern w:val="0"/>
          <w:sz w:val="32"/>
          <w:szCs w:val="32"/>
          <w:lang w:val="en-US" w:eastAsia="zh-CN"/>
        </w:rPr>
        <w:t>2025年区级农业产业贴息项目</w:t>
      </w:r>
      <w:r>
        <w:rPr>
          <w:rFonts w:hint="default" w:ascii="Times New Roman" w:hAnsi="Times New Roman" w:eastAsia="方正仿宋_GBK" w:cs="Times New Roman"/>
          <w:b/>
          <w:kern w:val="0"/>
          <w:sz w:val="32"/>
          <w:szCs w:val="32"/>
        </w:rPr>
        <w:t>完成情况统计表</w:t>
      </w:r>
    </w:p>
    <w:p w14:paraId="274385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eastAsia="方正仿宋_GBK" w:cs="Times New Roman"/>
          <w:b/>
          <w:kern w:val="0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horzAnchor="margin" w:tblpY="679"/>
        <w:tblW w:w="14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325"/>
        <w:gridCol w:w="1209"/>
        <w:gridCol w:w="1617"/>
        <w:gridCol w:w="1051"/>
        <w:gridCol w:w="1001"/>
        <w:gridCol w:w="1056"/>
        <w:gridCol w:w="628"/>
        <w:gridCol w:w="1330"/>
        <w:gridCol w:w="1051"/>
        <w:gridCol w:w="1054"/>
        <w:gridCol w:w="730"/>
        <w:gridCol w:w="1099"/>
        <w:gridCol w:w="1112"/>
      </w:tblGrid>
      <w:tr w14:paraId="5A74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restart"/>
            <w:vAlign w:val="center"/>
          </w:tcPr>
          <w:p w14:paraId="3FA7765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6203" w:type="dxa"/>
            <w:gridSpan w:val="5"/>
            <w:vAlign w:val="center"/>
          </w:tcPr>
          <w:p w14:paraId="5E20210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计划情况</w:t>
            </w:r>
          </w:p>
        </w:tc>
        <w:tc>
          <w:tcPr>
            <w:tcW w:w="1056" w:type="dxa"/>
            <w:vMerge w:val="restart"/>
            <w:vAlign w:val="center"/>
          </w:tcPr>
          <w:p w14:paraId="0F11B8F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资金计划文号</w:t>
            </w:r>
          </w:p>
        </w:tc>
        <w:tc>
          <w:tcPr>
            <w:tcW w:w="628" w:type="dxa"/>
            <w:vMerge w:val="restart"/>
            <w:vAlign w:val="center"/>
          </w:tcPr>
          <w:p w14:paraId="33948BC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项目主管部门</w:t>
            </w:r>
          </w:p>
        </w:tc>
        <w:tc>
          <w:tcPr>
            <w:tcW w:w="6376" w:type="dxa"/>
            <w:gridSpan w:val="6"/>
            <w:vAlign w:val="center"/>
          </w:tcPr>
          <w:p w14:paraId="12586E7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完成情况</w:t>
            </w:r>
          </w:p>
        </w:tc>
      </w:tr>
      <w:tr w14:paraId="671B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vAlign w:val="center"/>
          </w:tcPr>
          <w:p w14:paraId="5A6DE423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6056C717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项目名称</w:t>
            </w:r>
          </w:p>
        </w:tc>
        <w:tc>
          <w:tcPr>
            <w:tcW w:w="1209" w:type="dxa"/>
            <w:vMerge w:val="restart"/>
            <w:vAlign w:val="center"/>
          </w:tcPr>
          <w:p w14:paraId="1056CCE1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实施地点</w:t>
            </w:r>
          </w:p>
        </w:tc>
        <w:tc>
          <w:tcPr>
            <w:tcW w:w="1617" w:type="dxa"/>
            <w:vMerge w:val="restart"/>
            <w:vAlign w:val="center"/>
          </w:tcPr>
          <w:p w14:paraId="21AA59F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建设内容</w:t>
            </w:r>
          </w:p>
        </w:tc>
        <w:tc>
          <w:tcPr>
            <w:tcW w:w="2052" w:type="dxa"/>
            <w:gridSpan w:val="2"/>
            <w:vAlign w:val="center"/>
          </w:tcPr>
          <w:p w14:paraId="21EC6D8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资金规模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（万元）</w:t>
            </w:r>
          </w:p>
        </w:tc>
        <w:tc>
          <w:tcPr>
            <w:tcW w:w="1056" w:type="dxa"/>
            <w:vMerge w:val="continue"/>
            <w:vAlign w:val="center"/>
          </w:tcPr>
          <w:p w14:paraId="44C160D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4D420221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5117D566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建设内容</w:t>
            </w:r>
          </w:p>
        </w:tc>
        <w:tc>
          <w:tcPr>
            <w:tcW w:w="1051" w:type="dxa"/>
            <w:vMerge w:val="restart"/>
            <w:vAlign w:val="center"/>
          </w:tcPr>
          <w:p w14:paraId="64F451F9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贷款使用金额</w:t>
            </w:r>
            <w:r>
              <w:rPr>
                <w:rFonts w:hint="default" w:ascii="Times New Roman" w:hAnsi="Times New Roman" w:cs="Times New Roman"/>
                <w:b/>
                <w:bCs/>
              </w:rPr>
              <w:t>（万元）</w:t>
            </w:r>
          </w:p>
        </w:tc>
        <w:tc>
          <w:tcPr>
            <w:tcW w:w="1054" w:type="dxa"/>
            <w:vAlign w:val="center"/>
          </w:tcPr>
          <w:p w14:paraId="692E6BB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其中</w:t>
            </w:r>
          </w:p>
        </w:tc>
        <w:tc>
          <w:tcPr>
            <w:tcW w:w="730" w:type="dxa"/>
            <w:vMerge w:val="restart"/>
            <w:vAlign w:val="center"/>
          </w:tcPr>
          <w:p w14:paraId="38EA5D1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受益对象</w:t>
            </w:r>
          </w:p>
        </w:tc>
        <w:tc>
          <w:tcPr>
            <w:tcW w:w="1099" w:type="dxa"/>
            <w:vMerge w:val="restart"/>
            <w:vAlign w:val="center"/>
          </w:tcPr>
          <w:p w14:paraId="61C263F5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绩效目标</w:t>
            </w:r>
          </w:p>
        </w:tc>
        <w:tc>
          <w:tcPr>
            <w:tcW w:w="1112" w:type="dxa"/>
            <w:vMerge w:val="restart"/>
            <w:vAlign w:val="center"/>
          </w:tcPr>
          <w:p w14:paraId="4F7641C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减贫机制</w:t>
            </w:r>
          </w:p>
        </w:tc>
      </w:tr>
      <w:tr w14:paraId="0AA5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vAlign w:val="center"/>
          </w:tcPr>
          <w:p w14:paraId="39FC7F6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562E344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vMerge w:val="continue"/>
            <w:vAlign w:val="center"/>
          </w:tcPr>
          <w:p w14:paraId="7ED9FC3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601C8885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51" w:type="dxa"/>
            <w:vAlign w:val="center"/>
          </w:tcPr>
          <w:p w14:paraId="298587E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贷款使用金额</w:t>
            </w:r>
          </w:p>
        </w:tc>
        <w:tc>
          <w:tcPr>
            <w:tcW w:w="1001" w:type="dxa"/>
            <w:vAlign w:val="center"/>
          </w:tcPr>
          <w:p w14:paraId="3DD6FA7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年度投入衔接资金</w:t>
            </w:r>
          </w:p>
        </w:tc>
        <w:tc>
          <w:tcPr>
            <w:tcW w:w="1056" w:type="dxa"/>
            <w:vMerge w:val="continue"/>
            <w:vAlign w:val="center"/>
          </w:tcPr>
          <w:p w14:paraId="29EA31D6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6BED5DB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30" w:type="dxa"/>
            <w:vMerge w:val="continue"/>
            <w:vAlign w:val="center"/>
          </w:tcPr>
          <w:p w14:paraId="0B6BCB1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61E8CDF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54" w:type="dxa"/>
            <w:vAlign w:val="center"/>
          </w:tcPr>
          <w:p w14:paraId="06FA6C6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年度投入衔接资金（扶贫资金）</w:t>
            </w:r>
          </w:p>
        </w:tc>
        <w:tc>
          <w:tcPr>
            <w:tcW w:w="730" w:type="dxa"/>
            <w:vMerge w:val="continue"/>
            <w:vAlign w:val="center"/>
          </w:tcPr>
          <w:p w14:paraId="6BF1C577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vMerge w:val="continue"/>
            <w:vAlign w:val="center"/>
          </w:tcPr>
          <w:p w14:paraId="5B74929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51DABE4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12B2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67" w:type="dxa"/>
            <w:vAlign w:val="center"/>
          </w:tcPr>
          <w:p w14:paraId="2D4FE00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</w:t>
            </w:r>
          </w:p>
        </w:tc>
        <w:tc>
          <w:tcPr>
            <w:tcW w:w="1325" w:type="dxa"/>
            <w:vAlign w:val="center"/>
          </w:tcPr>
          <w:p w14:paraId="0BCAC65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2025年区级农业产业贴息项目</w:t>
            </w:r>
          </w:p>
        </w:tc>
        <w:tc>
          <w:tcPr>
            <w:tcW w:w="1209" w:type="dxa"/>
            <w:vAlign w:val="center"/>
          </w:tcPr>
          <w:tbl>
            <w:tblPr>
              <w:tblStyle w:val="4"/>
              <w:tblW w:w="117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0"/>
            </w:tblGrid>
            <w:tr w14:paraId="5F3258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960" w:hRule="atLeast"/>
              </w:trPr>
              <w:tc>
                <w:tcPr>
                  <w:tcW w:w="117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1E5E62">
                  <w:pPr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  <w:t>长寿区寿乡大道5号</w:t>
                  </w:r>
                </w:p>
              </w:tc>
            </w:tr>
            <w:tr w14:paraId="690D56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rHeight w:val="960" w:hRule="atLeast"/>
              </w:trPr>
              <w:tc>
                <w:tcPr>
                  <w:tcW w:w="117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9A823B">
                  <w:pPr>
                    <w:jc w:val="both"/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7A4CDD2E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 w14:paraId="494F6ACD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补贴2024年1月1日至2024年12月31日期间发生的贷款利息</w:t>
            </w:r>
          </w:p>
        </w:tc>
        <w:tc>
          <w:tcPr>
            <w:tcW w:w="1051" w:type="dxa"/>
            <w:vAlign w:val="center"/>
          </w:tcPr>
          <w:p w14:paraId="734EB10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257.72</w:t>
            </w:r>
          </w:p>
        </w:tc>
        <w:tc>
          <w:tcPr>
            <w:tcW w:w="1001" w:type="dxa"/>
            <w:vAlign w:val="center"/>
          </w:tcPr>
          <w:p w14:paraId="3654D317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1.23</w:t>
            </w:r>
          </w:p>
        </w:tc>
        <w:tc>
          <w:tcPr>
            <w:tcW w:w="1056" w:type="dxa"/>
            <w:vAlign w:val="center"/>
          </w:tcPr>
          <w:p w14:paraId="7D664B89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长财农发〔2025〕23号</w:t>
            </w:r>
          </w:p>
        </w:tc>
        <w:tc>
          <w:tcPr>
            <w:tcW w:w="628" w:type="dxa"/>
            <w:vAlign w:val="center"/>
          </w:tcPr>
          <w:p w14:paraId="7417FB17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重庆市长寿区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林业局</w:t>
            </w:r>
          </w:p>
          <w:p w14:paraId="64EB5335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 w14:paraId="7F5F09F7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已按照计划建设内容完成贴息补助。</w:t>
            </w:r>
          </w:p>
        </w:tc>
        <w:tc>
          <w:tcPr>
            <w:tcW w:w="1051" w:type="dxa"/>
            <w:vAlign w:val="center"/>
          </w:tcPr>
          <w:p w14:paraId="4E69D862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257.72</w:t>
            </w:r>
          </w:p>
        </w:tc>
        <w:tc>
          <w:tcPr>
            <w:tcW w:w="1054" w:type="dxa"/>
            <w:vAlign w:val="center"/>
          </w:tcPr>
          <w:p w14:paraId="7B485EC3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1.23</w:t>
            </w:r>
          </w:p>
        </w:tc>
        <w:tc>
          <w:tcPr>
            <w:tcW w:w="730" w:type="dxa"/>
            <w:vAlign w:val="center"/>
          </w:tcPr>
          <w:p w14:paraId="59BF2B6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重庆市浩源门业有限公司</w:t>
            </w:r>
          </w:p>
        </w:tc>
        <w:tc>
          <w:tcPr>
            <w:tcW w:w="1099" w:type="dxa"/>
            <w:vAlign w:val="center"/>
          </w:tcPr>
          <w:p w14:paraId="24036A1B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1112" w:type="dxa"/>
            <w:vAlign w:val="center"/>
          </w:tcPr>
          <w:p w14:paraId="087B3CC5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通过购买和加工林产品，带动农民就业及增收。</w:t>
            </w:r>
          </w:p>
        </w:tc>
      </w:tr>
      <w:tr w14:paraId="0505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67" w:type="dxa"/>
            <w:vAlign w:val="center"/>
          </w:tcPr>
          <w:p w14:paraId="5462FE3B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577F62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2025年区级农业产业贴息项目</w:t>
            </w:r>
          </w:p>
        </w:tc>
        <w:tc>
          <w:tcPr>
            <w:tcW w:w="1209" w:type="dxa"/>
            <w:vAlign w:val="center"/>
          </w:tcPr>
          <w:tbl>
            <w:tblPr>
              <w:tblStyle w:val="4"/>
              <w:tblW w:w="117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0"/>
            </w:tblGrid>
            <w:tr w14:paraId="76AD56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17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FDB4DF">
                  <w:pPr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  <w:t>长寿区新市街道新民路3号</w:t>
                  </w:r>
                </w:p>
              </w:tc>
            </w:tr>
            <w:tr w14:paraId="66A1DE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17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E481E9">
                  <w:pPr>
                    <w:jc w:val="both"/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74C720BB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DFD5BDE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补贴2024年1月1日至2024年12月31日期间发生的贷款利息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F313681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1405.84</w:t>
            </w:r>
          </w:p>
        </w:tc>
        <w:tc>
          <w:tcPr>
            <w:tcW w:w="1001" w:type="dxa"/>
            <w:vAlign w:val="center"/>
          </w:tcPr>
          <w:p w14:paraId="4910115F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7.892</w:t>
            </w:r>
          </w:p>
        </w:tc>
        <w:tc>
          <w:tcPr>
            <w:tcW w:w="1056" w:type="dxa"/>
            <w:vAlign w:val="center"/>
          </w:tcPr>
          <w:p w14:paraId="76CE05BD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长财农发〔2025〕23号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D958081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重庆市长寿区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林业局</w:t>
            </w:r>
          </w:p>
          <w:p w14:paraId="4F26878C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097EE4B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已按照计划建设内容完成贴息补助。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3C4838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1405.84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3EA8F77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7.892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80B717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重庆市鑫奇门业有限公司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D058B9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1B77DA5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通过购买和加工林产品，带动农民就业及增收。</w:t>
            </w:r>
          </w:p>
        </w:tc>
      </w:tr>
      <w:tr w14:paraId="1C09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67" w:type="dxa"/>
            <w:shd w:val="clear" w:color="auto" w:fill="auto"/>
            <w:vAlign w:val="center"/>
          </w:tcPr>
          <w:p w14:paraId="12997E4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D32D01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2025年区级农业产业贴息项目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4D025D7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长寿区新市街道工业园区新光二路4号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0167AA6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补贴2024年1月1日至2024年12月31日期间发生的贷款利息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4CE4994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762.08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0075EF4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4.278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6" w:type="dxa"/>
            <w:vAlign w:val="center"/>
          </w:tcPr>
          <w:p w14:paraId="349B763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长财农发〔2025〕23号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8242B6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重庆市长寿区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林业局</w:t>
            </w:r>
          </w:p>
          <w:p w14:paraId="295A1F43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63F220B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已按照计划建设内容完成贴息补助。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C8111AF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762.08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0422A35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4.278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79D4741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重庆欧帆门业有限公司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72B7FB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73FD996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通过购买和加工林产品，带动农民就业及增收。</w:t>
            </w:r>
          </w:p>
        </w:tc>
      </w:tr>
      <w:tr w14:paraId="2410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67" w:type="dxa"/>
            <w:shd w:val="clear" w:color="auto" w:fill="auto"/>
            <w:vAlign w:val="center"/>
          </w:tcPr>
          <w:p w14:paraId="2BEC6A3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45B3A1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2025年区级农业产业贴息项目</w:t>
            </w:r>
          </w:p>
        </w:tc>
        <w:tc>
          <w:tcPr>
            <w:tcW w:w="1209" w:type="dxa"/>
            <w:shd w:val="clear" w:color="auto" w:fill="auto"/>
            <w:vAlign w:val="center"/>
          </w:tcPr>
          <w:tbl>
            <w:tblPr>
              <w:tblStyle w:val="4"/>
              <w:tblW w:w="1248" w:type="dxa"/>
              <w:tblInd w:w="-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8"/>
            </w:tblGrid>
            <w:tr w14:paraId="3405E3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2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574BC1">
                  <w:pPr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  <w:t>长寿区新市街道新光二路8号</w:t>
                  </w:r>
                </w:p>
              </w:tc>
            </w:tr>
            <w:tr w14:paraId="56012C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248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B63995">
                  <w:pPr>
                    <w:jc w:val="both"/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0CC1A812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47E4353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补贴2024年1月1日至2024年12月31日期间发生的贷款利息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D3E74E0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1561.24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A023C0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7.967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6" w:type="dxa"/>
            <w:vAlign w:val="center"/>
          </w:tcPr>
          <w:p w14:paraId="3D979739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长财农发〔2025〕23号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F4BB02B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重庆市长寿区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林业局</w:t>
            </w:r>
          </w:p>
          <w:p w14:paraId="5450DD6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F049B2F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已按照计划建设内容完成贴息补助。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8FB4C49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1561.24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1A4C584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7.967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3763E63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重庆联诺家居用品有限公司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39BFD7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5B5BAC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通过购买和加工林产品，带动农民就业及增收。</w:t>
            </w:r>
          </w:p>
        </w:tc>
      </w:tr>
      <w:tr w14:paraId="511F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467" w:type="dxa"/>
            <w:shd w:val="clear" w:color="auto" w:fill="auto"/>
            <w:vAlign w:val="center"/>
          </w:tcPr>
          <w:p w14:paraId="2B3B387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C97DB2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2025年区级农业产业贴息项目</w:t>
            </w:r>
          </w:p>
        </w:tc>
        <w:tc>
          <w:tcPr>
            <w:tcW w:w="1209" w:type="dxa"/>
            <w:shd w:val="clear" w:color="auto" w:fill="auto"/>
            <w:vAlign w:val="center"/>
          </w:tcPr>
          <w:tbl>
            <w:tblPr>
              <w:tblStyle w:val="4"/>
              <w:tblW w:w="117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0"/>
            </w:tblGrid>
            <w:tr w14:paraId="77C87A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17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12B2B6">
                  <w:pPr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  <w:t>长寿区新市街道新富大路4号</w:t>
                  </w:r>
                </w:p>
              </w:tc>
            </w:tr>
            <w:tr w14:paraId="372864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960" w:hRule="atLeast"/>
              </w:trPr>
              <w:tc>
                <w:tcPr>
                  <w:tcW w:w="117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57AABD">
                  <w:pPr>
                    <w:jc w:val="both"/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5412B97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54FEFCAE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补贴2024年1月1日至2024年12月31日期间发生的贷款利息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AC0525D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111.45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E3D027E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0.3168</w:t>
            </w:r>
          </w:p>
        </w:tc>
        <w:tc>
          <w:tcPr>
            <w:tcW w:w="1056" w:type="dxa"/>
            <w:vAlign w:val="center"/>
          </w:tcPr>
          <w:p w14:paraId="68946CE6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长财农发〔2025〕23号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6AC760B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重庆市长寿区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林业局</w:t>
            </w:r>
          </w:p>
          <w:p w14:paraId="104F63D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D3C06F3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已按照计划建设内容完成贴息补助。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9B18749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111.45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0593DF4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0.3168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964C8BC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重庆东庭智能家居有限公司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B3198A1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5708CA9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通过购买和加工林产品，带动农民就业及增收。</w:t>
            </w:r>
          </w:p>
        </w:tc>
      </w:tr>
      <w:tr w14:paraId="6214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467" w:type="dxa"/>
            <w:shd w:val="clear" w:color="auto" w:fill="auto"/>
            <w:vAlign w:val="center"/>
          </w:tcPr>
          <w:p w14:paraId="63DE01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C97D44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2025年区级农业产业贴息项目</w:t>
            </w:r>
          </w:p>
        </w:tc>
        <w:tc>
          <w:tcPr>
            <w:tcW w:w="1209" w:type="dxa"/>
            <w:shd w:val="clear" w:color="auto" w:fill="auto"/>
            <w:vAlign w:val="center"/>
          </w:tcPr>
          <w:tbl>
            <w:tblPr>
              <w:tblStyle w:val="4"/>
              <w:tblW w:w="117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0"/>
            </w:tblGrid>
            <w:tr w14:paraId="06A339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17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0158034">
                  <w:pPr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  <w:t>长寿区新市街道新光一路5号</w:t>
                  </w:r>
                </w:p>
              </w:tc>
            </w:tr>
            <w:tr w14:paraId="48A6E0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960" w:hRule="atLeast"/>
              </w:trPr>
              <w:tc>
                <w:tcPr>
                  <w:tcW w:w="117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707CF34">
                  <w:pPr>
                    <w:jc w:val="both"/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371F0B53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084DBC01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补贴2024年1月1日至2024年12月31日期间发生的贷款利息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DD82029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1720.43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C567875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5.394</w:t>
            </w:r>
          </w:p>
        </w:tc>
        <w:tc>
          <w:tcPr>
            <w:tcW w:w="1056" w:type="dxa"/>
            <w:vAlign w:val="center"/>
          </w:tcPr>
          <w:p w14:paraId="7669E7C0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长财农发〔2025〕23号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AF572A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重庆市长寿区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林业局</w:t>
            </w:r>
          </w:p>
          <w:p w14:paraId="3D6A7B3D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5A8306B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已按照计划建设内容完成贴息补助。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A99935F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1720.43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D906A3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5.394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C5C148B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重庆宇心门业有限公司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9C2105B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3830985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通过购买和加工林产品，带动农民就业及增收。</w:t>
            </w:r>
          </w:p>
        </w:tc>
      </w:tr>
      <w:tr w14:paraId="1FAD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67" w:type="dxa"/>
            <w:shd w:val="clear" w:color="auto" w:fill="auto"/>
            <w:vAlign w:val="center"/>
          </w:tcPr>
          <w:p w14:paraId="505E894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7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074CF5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2025年区级农业产业贴息项目</w:t>
            </w:r>
          </w:p>
        </w:tc>
        <w:tc>
          <w:tcPr>
            <w:tcW w:w="1209" w:type="dxa"/>
            <w:shd w:val="clear" w:color="auto" w:fill="auto"/>
            <w:vAlign w:val="center"/>
          </w:tcPr>
          <w:tbl>
            <w:tblPr>
              <w:tblStyle w:val="4"/>
              <w:tblW w:w="117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0"/>
            </w:tblGrid>
            <w:tr w14:paraId="2F13F6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17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D198D89">
                  <w:pPr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  <w:t>长寿区新市街道新光二路9号</w:t>
                  </w:r>
                </w:p>
              </w:tc>
            </w:tr>
            <w:tr w14:paraId="36EDC6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960" w:hRule="atLeast"/>
              </w:trPr>
              <w:tc>
                <w:tcPr>
                  <w:tcW w:w="117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2CC4A">
                  <w:pPr>
                    <w:jc w:val="both"/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3EC5BEF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44A8F581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补贴2024年1月1日至2024年12月31日期间发生的贷款利息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9D2314E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121.83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B31A57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0.6839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6" w:type="dxa"/>
            <w:vAlign w:val="center"/>
          </w:tcPr>
          <w:p w14:paraId="30B4E505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长财农发〔2025〕23号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E7EB104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重庆市长寿区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林业局</w:t>
            </w:r>
          </w:p>
          <w:p w14:paraId="4E9E02F1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C632106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已按照计划建设内容完成贴息补助。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406287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121.83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FA1909E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0.6839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5405156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重庆合源信门业有限公司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C8FCE4B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68D70A6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通过购买和加工林产品，带动农民就业及增收。</w:t>
            </w:r>
          </w:p>
        </w:tc>
      </w:tr>
      <w:tr w14:paraId="2559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67" w:type="dxa"/>
            <w:shd w:val="clear" w:color="auto" w:fill="auto"/>
            <w:vAlign w:val="center"/>
          </w:tcPr>
          <w:p w14:paraId="1E1C7AF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8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FA6EE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2025年区级农业产业贴息项目</w:t>
            </w:r>
          </w:p>
        </w:tc>
        <w:tc>
          <w:tcPr>
            <w:tcW w:w="1209" w:type="dxa"/>
            <w:shd w:val="clear" w:color="auto" w:fill="auto"/>
            <w:vAlign w:val="center"/>
          </w:tcPr>
          <w:tbl>
            <w:tblPr>
              <w:tblStyle w:val="4"/>
              <w:tblW w:w="117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0"/>
            </w:tblGrid>
            <w:tr w14:paraId="09A9CB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17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B80753">
                  <w:pPr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  <w:t>长寿区新市街道新光二路7号</w:t>
                  </w:r>
                </w:p>
              </w:tc>
            </w:tr>
            <w:tr w14:paraId="6C3BAE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17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8312D7">
                  <w:pPr>
                    <w:jc w:val="both"/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2C3145C7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48C5377F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补贴2024年1月1日至2024年12月31日期间发生的贷款利息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59E92D5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356.74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3848A17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1.7546</w:t>
            </w:r>
          </w:p>
        </w:tc>
        <w:tc>
          <w:tcPr>
            <w:tcW w:w="1056" w:type="dxa"/>
            <w:vAlign w:val="center"/>
          </w:tcPr>
          <w:p w14:paraId="4EAA0F7C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长财农发〔2025〕23号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5F47AFD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重庆市长寿区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林业局</w:t>
            </w:r>
          </w:p>
          <w:p w14:paraId="0B6EEA34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1C35A2F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已按照计划建设内容完成贴息补助。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31A597F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356.74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168F727C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1.7546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9878874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重庆皖渝纸制品有限公司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D51485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6FEC952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通过购买和加工林产品，带动农民就业及增收。</w:t>
            </w:r>
          </w:p>
        </w:tc>
      </w:tr>
      <w:tr w14:paraId="0ED6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67" w:type="dxa"/>
            <w:shd w:val="clear" w:color="auto" w:fill="auto"/>
            <w:vAlign w:val="center"/>
          </w:tcPr>
          <w:p w14:paraId="41C8448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9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00DA3F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2025年区级农业产业贴息项目</w:t>
            </w:r>
          </w:p>
        </w:tc>
        <w:tc>
          <w:tcPr>
            <w:tcW w:w="1209" w:type="dxa"/>
            <w:shd w:val="clear" w:color="auto" w:fill="auto"/>
            <w:vAlign w:val="center"/>
          </w:tcPr>
          <w:tbl>
            <w:tblPr>
              <w:tblStyle w:val="4"/>
              <w:tblW w:w="117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0"/>
            </w:tblGrid>
            <w:tr w14:paraId="50A250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173" w:type="dxa"/>
                  <w:vMerge w:val="restart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252153">
                  <w:pPr>
                    <w:jc w:val="both"/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  <w:t>长寿区新市街道新富二路1号</w:t>
                  </w:r>
                </w:p>
              </w:tc>
            </w:tr>
            <w:tr w14:paraId="32F3C2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17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80136A">
                  <w:pPr>
                    <w:jc w:val="both"/>
                    <w:rPr>
                      <w:rFonts w:hint="eastAsia" w:ascii="Times New Roman" w:hAnsi="Times New Roman" w:eastAsia="方正仿宋_GBK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0FBA4B4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4E590E4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补贴2024年1月1日至2024年12月31日期间发生的贷款利息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A70C3F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1000.00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835E004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4.2103</w:t>
            </w:r>
          </w:p>
        </w:tc>
        <w:tc>
          <w:tcPr>
            <w:tcW w:w="1056" w:type="dxa"/>
            <w:vAlign w:val="center"/>
          </w:tcPr>
          <w:p w14:paraId="3ABDEC59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长财农发〔2025〕23号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CA11BDE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重庆市长寿区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林业局</w:t>
            </w:r>
          </w:p>
          <w:p w14:paraId="05526DCC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4F4E8AC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已按照计划建设内容完成贴息补助。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51426A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E1A6059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4.2103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AAE6DB5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重庆品卓智能家居有限公司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52AFF61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FA751E9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通过购买和加工林产品，带动农民就业及增收。</w:t>
            </w:r>
          </w:p>
        </w:tc>
      </w:tr>
      <w:tr w14:paraId="1DBF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67" w:type="dxa"/>
            <w:shd w:val="clear" w:color="auto" w:fill="auto"/>
            <w:vAlign w:val="center"/>
          </w:tcPr>
          <w:p w14:paraId="5823225F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66D3A2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EA47058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长寿区新市镇新光二路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26F225F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补贴2024年1月1日至2024年12月31日期间发生的贷款利息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0FB8DE4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1115.109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8056E2E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6.2599</w:t>
            </w:r>
          </w:p>
        </w:tc>
        <w:tc>
          <w:tcPr>
            <w:tcW w:w="1056" w:type="dxa"/>
            <w:vAlign w:val="center"/>
          </w:tcPr>
          <w:p w14:paraId="77A9B110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424A8F4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重庆市长寿区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林业局</w:t>
            </w:r>
          </w:p>
          <w:p w14:paraId="0E0ED94E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5DBAB421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已按照计划建设内容完成贴息补助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1DDD82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1115.109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21DC5E3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6.2599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BD01A7A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重庆市豪迈家具有限公司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52D9D95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523E4FF2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通过购买和加工林产品，带动农民就业及增收。</w:t>
            </w:r>
          </w:p>
        </w:tc>
      </w:tr>
      <w:tr w14:paraId="5A27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792" w:type="dxa"/>
            <w:gridSpan w:val="2"/>
            <w:shd w:val="clear" w:color="auto" w:fill="auto"/>
            <w:vAlign w:val="center"/>
          </w:tcPr>
          <w:p w14:paraId="51B69134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合计（万元）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A5AB650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99EDCCC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BD6BC6F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8412.43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4F8FADF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1056" w:type="dxa"/>
            <w:vAlign w:val="center"/>
          </w:tcPr>
          <w:p w14:paraId="60ACADE9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6842606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4BC7988C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381FB7B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8412.43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EE1ABE7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4CC9932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4C1FA7E9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403BB982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28438BB6">
      <w:pPr>
        <w:pStyle w:val="2"/>
        <w:rPr>
          <w:rFonts w:hint="default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 PL UKai CN">
    <w:altName w:val="国标仿宋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Q4ZGUwOWNmOWQxOWI5MjU1NGIxOTU3MzgzNTJjNDMifQ=="/>
  </w:docVars>
  <w:rsids>
    <w:rsidRoot w:val="5EFF0B8F"/>
    <w:rsid w:val="00116EDF"/>
    <w:rsid w:val="003A61E7"/>
    <w:rsid w:val="00731167"/>
    <w:rsid w:val="00750D2D"/>
    <w:rsid w:val="00784877"/>
    <w:rsid w:val="009C423B"/>
    <w:rsid w:val="00A32FAF"/>
    <w:rsid w:val="00BC59DB"/>
    <w:rsid w:val="00E26E36"/>
    <w:rsid w:val="00FB6019"/>
    <w:rsid w:val="09022EF3"/>
    <w:rsid w:val="11854738"/>
    <w:rsid w:val="18BB0285"/>
    <w:rsid w:val="19715B76"/>
    <w:rsid w:val="1F493C8B"/>
    <w:rsid w:val="20481133"/>
    <w:rsid w:val="290C07F0"/>
    <w:rsid w:val="299E00AD"/>
    <w:rsid w:val="2D45146F"/>
    <w:rsid w:val="2F0B1CFA"/>
    <w:rsid w:val="2FB92BD0"/>
    <w:rsid w:val="313C3C3D"/>
    <w:rsid w:val="33241465"/>
    <w:rsid w:val="33544C1D"/>
    <w:rsid w:val="38CF69A3"/>
    <w:rsid w:val="42EB450C"/>
    <w:rsid w:val="46A41C10"/>
    <w:rsid w:val="47C00AB9"/>
    <w:rsid w:val="4D851FB8"/>
    <w:rsid w:val="4F560159"/>
    <w:rsid w:val="51400FAA"/>
    <w:rsid w:val="559B714D"/>
    <w:rsid w:val="56CB7C0A"/>
    <w:rsid w:val="5E1971CA"/>
    <w:rsid w:val="5EFF0B8F"/>
    <w:rsid w:val="60984D56"/>
    <w:rsid w:val="7E6C5545"/>
    <w:rsid w:val="7FA34012"/>
    <w:rsid w:val="DFDF52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 heading1"/>
    <w:next w:val="3"/>
    <w:qFormat/>
    <w:uiPriority w:val="0"/>
    <w:pPr>
      <w:widowControl w:val="0"/>
      <w:spacing w:line="500" w:lineRule="exact"/>
      <w:jc w:val="both"/>
    </w:pPr>
    <w:rPr>
      <w:rFonts w:ascii="仿宋_GB2312" w:hAnsi="AR PL UKai C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3">
    <w:name w:val="index 11"/>
    <w:next w:val="1"/>
    <w:qFormat/>
    <w:uiPriority w:val="0"/>
    <w:pPr>
      <w:widowControl w:val="0"/>
      <w:suppressLineNumbers/>
      <w:suppressAutoHyphens/>
      <w:adjustRightInd w:val="0"/>
      <w:spacing w:line="288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1558</Words>
  <Characters>1963</Characters>
  <Lines>2</Lines>
  <Paragraphs>1</Paragraphs>
  <TotalTime>9</TotalTime>
  <ScaleCrop>false</ScaleCrop>
  <LinksUpToDate>false</LinksUpToDate>
  <CharactersWithSpaces>2002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2021-11-15T11:38:00Z</dcterms:created>
  <dc:creator>F</dc:creator>
  <cp:lastModifiedBy>user</cp:lastModifiedBy>
  <dcterms:modified xsi:type="dcterms:W3CDTF">2025-11-20T11:04:57Z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007123DBAB854333A49256B84F95C766</vt:lpwstr>
  </property>
  <property fmtid="{D5CDD505-2E9C-101B-9397-08002B2CF9AE}" pid="4" name="KSOTemplateDocerSaveRecord">
    <vt:lpwstr>eyJoZGlkIjoiZDYzY2FjNjYwNmJiYzIzZDNhNjViOGEzZTJlYjRiMjAiLCJ1c2VySWQiOiI0OTAzMDI3MzIifQ==</vt:lpwstr>
  </property>
</Properties>
</file>