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附件3：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</w:rPr>
        <w:t>疫情防控承诺书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本人已认真阅读考试疫情防控须知，知悉告知的所有事项和防疫要求。本人在此郑重承诺：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一、自现场报名（资格审查）起各环节前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21天内没有境外旅居史，或者有境外旅居史但已完成隔离医学观察等健康管理。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二、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自现场报名（资格审查）起各环节前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14天内没有接触新冠确诊病例、疑似病例或无症状感染者及其密切接触者，或者有接触但已完成隔离医学观察等健康管理。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三、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本人不是尚在随访医学观察期内的新冠确诊病例或无症状感染者。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四、自现场报名（资格审查）起各环节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前14天内未曾出现体温≥37.3℃或有疑似症状，且未排除传染病或仍存在身体不适症状。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五、自现场报名（资格审查）起各环节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前14天内没有国内中高风险地区旅居史。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firstLine="5120" w:firstLineChars="16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firstLine="5120" w:firstLineChars="16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firstLine="5120" w:firstLineChars="16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承 诺 人：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  <w:jc w:val="right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t>―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t>―</w:t>
                          </w:r>
                        </w:p>
                        <w:p>
                          <w:pPr>
                            <w:pStyle w:val="3"/>
                            <w:ind w:right="360" w:firstLine="360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  <w:jc w:val="right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t>―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t>―</w:t>
                    </w:r>
                  </w:p>
                  <w:p>
                    <w:pPr>
                      <w:pStyle w:val="3"/>
                      <w:ind w:right="360" w:firstLine="360"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C535A"/>
    <w:rsid w:val="261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2022-06-09T01:43:00Z</dcterms:created>
  <dc:creator>青风1395311731</dc:creator>
  <cp:lastModifiedBy>青风1395311731</cp:lastModifiedBy>
  <dcterms:modified xsi:type="dcterms:W3CDTF">2022-06-09T01:44:52Z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