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行政复议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终止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长寿府复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〔2024〕9号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b w:val="0"/>
          <w:bCs w:val="0"/>
          <w:sz w:val="32"/>
          <w:szCs w:val="32"/>
        </w:rPr>
        <w:t>申请人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lang w:eastAsia="zh-CN"/>
        </w:rPr>
        <w:t>何某某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53" w:rightChars="-79" w:firstLine="640" w:firstLineChars="200"/>
        <w:textAlignment w:val="auto"/>
        <w:rPr>
          <w:rFonts w:hint="eastAsia" w:eastAsia="方正仿宋_GBK"/>
          <w:b w:val="0"/>
          <w:bCs w:val="0"/>
          <w:color w:val="000000"/>
          <w:sz w:val="32"/>
          <w:szCs w:val="30"/>
          <w:lang w:eastAsia="zh-CN"/>
        </w:rPr>
      </w:pPr>
      <w:r>
        <w:rPr>
          <w:rFonts w:eastAsia="方正仿宋_GBK"/>
          <w:b w:val="0"/>
          <w:bCs w:val="0"/>
          <w:color w:val="000000"/>
          <w:sz w:val="32"/>
          <w:szCs w:val="30"/>
        </w:rPr>
        <w:t>被申请人：</w:t>
      </w:r>
      <w:r>
        <w:rPr>
          <w:rFonts w:hint="eastAsia" w:eastAsia="方正仿宋_GBK"/>
          <w:b w:val="0"/>
          <w:bCs w:val="0"/>
          <w:color w:val="000000"/>
          <w:sz w:val="32"/>
          <w:szCs w:val="30"/>
          <w:lang w:eastAsia="zh-CN"/>
        </w:rPr>
        <w:t>重庆市长寿区</w:t>
      </w:r>
      <w:r>
        <w:rPr>
          <w:rFonts w:hint="eastAsia"/>
          <w:b w:val="0"/>
          <w:bCs w:val="0"/>
          <w:color w:val="000000"/>
          <w:sz w:val="32"/>
          <w:szCs w:val="30"/>
          <w:lang w:eastAsia="zh-CN"/>
        </w:rPr>
        <w:t>市场监督管理局</w:t>
      </w:r>
      <w:r>
        <w:rPr>
          <w:rFonts w:hint="eastAsia" w:eastAsia="方正仿宋_GBK"/>
          <w:b w:val="0"/>
          <w:bCs w:val="0"/>
          <w:color w:val="000000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53" w:rightChars="-79" w:firstLine="640" w:firstLineChars="200"/>
        <w:textAlignment w:val="auto"/>
        <w:rPr>
          <w:rFonts w:hint="eastAsia" w:eastAsia="方正仿宋_GBK"/>
          <w:b w:val="0"/>
          <w:bCs w:val="0"/>
          <w:color w:val="000000"/>
          <w:sz w:val="32"/>
          <w:szCs w:val="30"/>
          <w:lang w:eastAsia="zh-CN"/>
        </w:rPr>
      </w:pPr>
      <w:r>
        <w:rPr>
          <w:rFonts w:hint="eastAsia" w:eastAsia="方正仿宋_GBK"/>
          <w:b w:val="0"/>
          <w:bCs w:val="0"/>
          <w:color w:val="000000"/>
          <w:sz w:val="32"/>
          <w:szCs w:val="30"/>
          <w:lang w:eastAsia="zh-CN"/>
        </w:rPr>
        <w:t>住所地：重庆市长寿区</w:t>
      </w:r>
      <w:r>
        <w:rPr>
          <w:rFonts w:hint="eastAsia"/>
          <w:b w:val="0"/>
          <w:bCs w:val="0"/>
          <w:color w:val="000000"/>
          <w:sz w:val="32"/>
          <w:szCs w:val="30"/>
          <w:lang w:eastAsia="zh-CN"/>
        </w:rPr>
        <w:t>凤城街道黄桷路</w:t>
      </w:r>
      <w:r>
        <w:rPr>
          <w:rFonts w:hint="eastAsia"/>
          <w:b w:val="0"/>
          <w:bCs w:val="0"/>
          <w:color w:val="000000"/>
          <w:sz w:val="32"/>
          <w:szCs w:val="30"/>
          <w:lang w:val="en-US" w:eastAsia="zh-CN"/>
        </w:rPr>
        <w:t>2号</w:t>
      </w:r>
      <w:r>
        <w:rPr>
          <w:rFonts w:hint="eastAsia" w:eastAsia="方正仿宋_GBK"/>
          <w:b w:val="0"/>
          <w:bCs w:val="0"/>
          <w:color w:val="000000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53" w:rightChars="-79" w:firstLine="640" w:firstLineChars="200"/>
        <w:textAlignment w:val="auto"/>
        <w:rPr>
          <w:rFonts w:hint="eastAsia" w:eastAsia="方正仿宋_GBK"/>
          <w:b w:val="0"/>
          <w:bCs w:val="0"/>
          <w:color w:val="000000"/>
          <w:sz w:val="32"/>
          <w:szCs w:val="30"/>
          <w:lang w:eastAsia="zh-CN"/>
        </w:rPr>
      </w:pPr>
      <w:r>
        <w:rPr>
          <w:rFonts w:hint="eastAsia" w:eastAsia="方正仿宋_GBK"/>
          <w:b w:val="0"/>
          <w:bCs w:val="0"/>
          <w:color w:val="000000"/>
          <w:sz w:val="32"/>
          <w:szCs w:val="30"/>
          <w:lang w:eastAsia="zh-CN"/>
        </w:rPr>
        <w:t>法定代表人：</w:t>
      </w:r>
      <w:r>
        <w:rPr>
          <w:rFonts w:hint="eastAsia"/>
          <w:b w:val="0"/>
          <w:bCs w:val="0"/>
          <w:color w:val="000000"/>
          <w:sz w:val="32"/>
          <w:szCs w:val="30"/>
          <w:lang w:eastAsia="zh-CN"/>
        </w:rPr>
        <w:t>赵欣</w:t>
      </w:r>
      <w:r>
        <w:rPr>
          <w:rFonts w:hint="eastAsia" w:eastAsia="方正仿宋_GBK"/>
          <w:b w:val="0"/>
          <w:bCs w:val="0"/>
          <w:color w:val="000000"/>
          <w:sz w:val="32"/>
          <w:szCs w:val="30"/>
          <w:lang w:eastAsia="zh-CN"/>
        </w:rPr>
        <w:t>，局长。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申请人</w:t>
      </w:r>
      <w:r>
        <w:rPr>
          <w:rFonts w:hint="eastAsia"/>
          <w:sz w:val="32"/>
          <w:szCs w:val="32"/>
          <w:lang w:eastAsia="zh-CN"/>
        </w:rPr>
        <w:t>何某某</w:t>
      </w:r>
      <w:r>
        <w:rPr>
          <w:rFonts w:hint="eastAsia"/>
          <w:sz w:val="32"/>
          <w:szCs w:val="32"/>
          <w:lang w:val="en-US" w:eastAsia="zh-CN"/>
        </w:rPr>
        <w:t>对被申请人重庆市长寿区市场监督管理局</w:t>
      </w:r>
      <w:r>
        <w:rPr>
          <w:rFonts w:hint="eastAsia" w:eastAsia="方正仿宋_GBK"/>
          <w:sz w:val="32"/>
          <w:szCs w:val="32"/>
        </w:rPr>
        <w:t>2024年1月17日作出的《关于</w:t>
      </w:r>
      <w:r>
        <w:rPr>
          <w:rFonts w:hint="eastAsia"/>
          <w:sz w:val="32"/>
          <w:szCs w:val="32"/>
          <w:lang w:eastAsia="zh-CN"/>
        </w:rPr>
        <w:t>何某某</w:t>
      </w:r>
      <w:r>
        <w:rPr>
          <w:rFonts w:hint="eastAsia" w:eastAsia="方正仿宋_GBK"/>
          <w:sz w:val="32"/>
          <w:szCs w:val="32"/>
        </w:rPr>
        <w:t>投诉举报万客隆超市销售不符合食品安全标准产品的回复》</w:t>
      </w:r>
      <w:r>
        <w:rPr>
          <w:rFonts w:hint="eastAsia"/>
          <w:sz w:val="32"/>
          <w:szCs w:val="32"/>
          <w:lang w:eastAsia="zh-CN"/>
        </w:rPr>
        <w:t>不服</w:t>
      </w:r>
      <w:r>
        <w:rPr>
          <w:rFonts w:hint="eastAsia"/>
          <w:sz w:val="32"/>
          <w:szCs w:val="32"/>
          <w:lang w:val="en-US" w:eastAsia="zh-CN"/>
        </w:rPr>
        <w:t>提出的行政复议申请，本机关已依法受理。</w:t>
      </w:r>
      <w:r>
        <w:rPr>
          <w:rFonts w:hint="eastAsia" w:eastAsia="方正仿宋_GBK"/>
          <w:sz w:val="32"/>
          <w:szCs w:val="32"/>
        </w:rPr>
        <w:t>行政复议期间，申请人</w:t>
      </w:r>
      <w:r>
        <w:rPr>
          <w:rFonts w:hint="eastAsia"/>
          <w:sz w:val="32"/>
          <w:szCs w:val="32"/>
          <w:lang w:eastAsia="zh-CN"/>
        </w:rPr>
        <w:t>何某某</w:t>
      </w:r>
      <w:r>
        <w:rPr>
          <w:rFonts w:hint="eastAsia" w:eastAsia="方正仿宋_GBK"/>
          <w:sz w:val="32"/>
          <w:szCs w:val="32"/>
        </w:rPr>
        <w:t>于2024年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 w:eastAsia="方正仿宋_GBK"/>
          <w:sz w:val="32"/>
          <w:szCs w:val="32"/>
        </w:rPr>
        <w:t>日向本机关书面撤回行政复议申请。经审查，本机关准予撤回。根据《中华人民共和国行政复议法》第四十一条第一项的规定，本机关决定终止行政复议。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重庆市长寿区人民政府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2024年2月28日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eastAsia" w:eastAsia="方正仿宋_GBK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方正仿宋_GBK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MzN2EwMTAzOWNkYzgwNzE5MDM1MzU2ODVhMzYifQ=="/>
  </w:docVars>
  <w:rsids>
    <w:rsidRoot w:val="00000000"/>
    <w:rsid w:val="005F0912"/>
    <w:rsid w:val="00A81BE8"/>
    <w:rsid w:val="00FB718D"/>
    <w:rsid w:val="012F03A5"/>
    <w:rsid w:val="013E36AB"/>
    <w:rsid w:val="017740F9"/>
    <w:rsid w:val="019042BB"/>
    <w:rsid w:val="019E5DD2"/>
    <w:rsid w:val="01A319B6"/>
    <w:rsid w:val="01FE548C"/>
    <w:rsid w:val="0207735F"/>
    <w:rsid w:val="024C57EC"/>
    <w:rsid w:val="02D349E2"/>
    <w:rsid w:val="0346384D"/>
    <w:rsid w:val="03552F2C"/>
    <w:rsid w:val="03BA541C"/>
    <w:rsid w:val="045F05D6"/>
    <w:rsid w:val="04A02D09"/>
    <w:rsid w:val="04DE2DF3"/>
    <w:rsid w:val="04FB63FC"/>
    <w:rsid w:val="053B2198"/>
    <w:rsid w:val="05A91765"/>
    <w:rsid w:val="05DD3694"/>
    <w:rsid w:val="067E14BD"/>
    <w:rsid w:val="06B01BB4"/>
    <w:rsid w:val="06BC0740"/>
    <w:rsid w:val="06FE6EA7"/>
    <w:rsid w:val="07804AE3"/>
    <w:rsid w:val="07C6768C"/>
    <w:rsid w:val="07C80B34"/>
    <w:rsid w:val="080634DA"/>
    <w:rsid w:val="082C64A5"/>
    <w:rsid w:val="085D3883"/>
    <w:rsid w:val="087F0694"/>
    <w:rsid w:val="087F6AE0"/>
    <w:rsid w:val="08C87183"/>
    <w:rsid w:val="094313F6"/>
    <w:rsid w:val="09AC7081"/>
    <w:rsid w:val="09B357F5"/>
    <w:rsid w:val="0A1D2B74"/>
    <w:rsid w:val="0A5A2879"/>
    <w:rsid w:val="0A6C3E6B"/>
    <w:rsid w:val="0A950D90"/>
    <w:rsid w:val="0ACC1B55"/>
    <w:rsid w:val="0AF20A40"/>
    <w:rsid w:val="0B1E6FCC"/>
    <w:rsid w:val="0B49547C"/>
    <w:rsid w:val="0BE657B6"/>
    <w:rsid w:val="0C066C22"/>
    <w:rsid w:val="0C111580"/>
    <w:rsid w:val="0C6A1878"/>
    <w:rsid w:val="0CD37B47"/>
    <w:rsid w:val="0D4312C5"/>
    <w:rsid w:val="0D7648BF"/>
    <w:rsid w:val="0DAA31B7"/>
    <w:rsid w:val="0DEC26AF"/>
    <w:rsid w:val="0DED79A8"/>
    <w:rsid w:val="0E305B84"/>
    <w:rsid w:val="0E3D6215"/>
    <w:rsid w:val="0E490BF6"/>
    <w:rsid w:val="0EB55E26"/>
    <w:rsid w:val="0EBF6532"/>
    <w:rsid w:val="0EF703C5"/>
    <w:rsid w:val="0F0D28A6"/>
    <w:rsid w:val="0F4223C6"/>
    <w:rsid w:val="0FF8142E"/>
    <w:rsid w:val="10013B6A"/>
    <w:rsid w:val="1068035C"/>
    <w:rsid w:val="106F635B"/>
    <w:rsid w:val="109C497C"/>
    <w:rsid w:val="10C03B3D"/>
    <w:rsid w:val="1121726E"/>
    <w:rsid w:val="114E1D00"/>
    <w:rsid w:val="11A8660C"/>
    <w:rsid w:val="12041B36"/>
    <w:rsid w:val="12C55C60"/>
    <w:rsid w:val="12DC6E60"/>
    <w:rsid w:val="133E5804"/>
    <w:rsid w:val="145028C8"/>
    <w:rsid w:val="145B07E1"/>
    <w:rsid w:val="14B21477"/>
    <w:rsid w:val="15155A82"/>
    <w:rsid w:val="153C01DC"/>
    <w:rsid w:val="1544520A"/>
    <w:rsid w:val="15661874"/>
    <w:rsid w:val="15681982"/>
    <w:rsid w:val="15B90812"/>
    <w:rsid w:val="1601366E"/>
    <w:rsid w:val="166C6E6C"/>
    <w:rsid w:val="16DD1818"/>
    <w:rsid w:val="17362CA8"/>
    <w:rsid w:val="177C378C"/>
    <w:rsid w:val="17956A15"/>
    <w:rsid w:val="179A0343"/>
    <w:rsid w:val="17A56960"/>
    <w:rsid w:val="17B412BD"/>
    <w:rsid w:val="17C86A3B"/>
    <w:rsid w:val="187C193D"/>
    <w:rsid w:val="18886B72"/>
    <w:rsid w:val="18D13492"/>
    <w:rsid w:val="19384834"/>
    <w:rsid w:val="199C375B"/>
    <w:rsid w:val="19A97CD2"/>
    <w:rsid w:val="1A5F0EEC"/>
    <w:rsid w:val="1A6E0937"/>
    <w:rsid w:val="1B0827A0"/>
    <w:rsid w:val="1B2A66F0"/>
    <w:rsid w:val="1B536028"/>
    <w:rsid w:val="1BDA55D2"/>
    <w:rsid w:val="1C8E7C15"/>
    <w:rsid w:val="1CCA425A"/>
    <w:rsid w:val="1D8B1EAD"/>
    <w:rsid w:val="1DB90652"/>
    <w:rsid w:val="1E0255F6"/>
    <w:rsid w:val="1E223003"/>
    <w:rsid w:val="1E880566"/>
    <w:rsid w:val="1E9012F2"/>
    <w:rsid w:val="1EA67C44"/>
    <w:rsid w:val="1EC22F3F"/>
    <w:rsid w:val="1ECA3233"/>
    <w:rsid w:val="1F167A4A"/>
    <w:rsid w:val="1F2F599E"/>
    <w:rsid w:val="1F343D28"/>
    <w:rsid w:val="1FC30905"/>
    <w:rsid w:val="200A6EBD"/>
    <w:rsid w:val="20641B1E"/>
    <w:rsid w:val="206A498F"/>
    <w:rsid w:val="20A262A8"/>
    <w:rsid w:val="20C37DD3"/>
    <w:rsid w:val="211742E5"/>
    <w:rsid w:val="21262C2C"/>
    <w:rsid w:val="2130606F"/>
    <w:rsid w:val="216C02AE"/>
    <w:rsid w:val="21735FD4"/>
    <w:rsid w:val="22973A03"/>
    <w:rsid w:val="232E68AA"/>
    <w:rsid w:val="235D14A4"/>
    <w:rsid w:val="236042D1"/>
    <w:rsid w:val="237B50DE"/>
    <w:rsid w:val="23C521E8"/>
    <w:rsid w:val="23F94D56"/>
    <w:rsid w:val="24246499"/>
    <w:rsid w:val="242D0BA1"/>
    <w:rsid w:val="2489510A"/>
    <w:rsid w:val="24BB2D77"/>
    <w:rsid w:val="24DD1931"/>
    <w:rsid w:val="25873822"/>
    <w:rsid w:val="25AD69A6"/>
    <w:rsid w:val="25BB1A5E"/>
    <w:rsid w:val="260D30A2"/>
    <w:rsid w:val="26763D1C"/>
    <w:rsid w:val="27025BF9"/>
    <w:rsid w:val="27100B8C"/>
    <w:rsid w:val="279915B3"/>
    <w:rsid w:val="27D36B6D"/>
    <w:rsid w:val="282731BB"/>
    <w:rsid w:val="29094626"/>
    <w:rsid w:val="295C35A7"/>
    <w:rsid w:val="2A604F8F"/>
    <w:rsid w:val="2AAB1ECD"/>
    <w:rsid w:val="2ACA1686"/>
    <w:rsid w:val="2AD27351"/>
    <w:rsid w:val="2B2B53A6"/>
    <w:rsid w:val="2B3909E7"/>
    <w:rsid w:val="2B42551A"/>
    <w:rsid w:val="2BAA67D0"/>
    <w:rsid w:val="2C082E45"/>
    <w:rsid w:val="2C3B5F06"/>
    <w:rsid w:val="2C480D18"/>
    <w:rsid w:val="2C8937EE"/>
    <w:rsid w:val="2CA91252"/>
    <w:rsid w:val="2CAD7347"/>
    <w:rsid w:val="2D9F6A38"/>
    <w:rsid w:val="2E1077A2"/>
    <w:rsid w:val="2E277E08"/>
    <w:rsid w:val="2E745B05"/>
    <w:rsid w:val="2E7B71A5"/>
    <w:rsid w:val="2EC05715"/>
    <w:rsid w:val="2F452BCD"/>
    <w:rsid w:val="2F6915C5"/>
    <w:rsid w:val="2FA221D3"/>
    <w:rsid w:val="300F6D78"/>
    <w:rsid w:val="302950CE"/>
    <w:rsid w:val="303068B2"/>
    <w:rsid w:val="304C32A5"/>
    <w:rsid w:val="30771B3B"/>
    <w:rsid w:val="317B6C7D"/>
    <w:rsid w:val="318E17D8"/>
    <w:rsid w:val="31A775C2"/>
    <w:rsid w:val="326C3E4A"/>
    <w:rsid w:val="329300F4"/>
    <w:rsid w:val="32947C75"/>
    <w:rsid w:val="33246394"/>
    <w:rsid w:val="33CF5451"/>
    <w:rsid w:val="34136BC1"/>
    <w:rsid w:val="34504675"/>
    <w:rsid w:val="34C413C0"/>
    <w:rsid w:val="34D456AE"/>
    <w:rsid w:val="34D75F17"/>
    <w:rsid w:val="3638769C"/>
    <w:rsid w:val="372E0B20"/>
    <w:rsid w:val="381D50C5"/>
    <w:rsid w:val="385E04D8"/>
    <w:rsid w:val="38684C40"/>
    <w:rsid w:val="38713FB5"/>
    <w:rsid w:val="38A672A1"/>
    <w:rsid w:val="39424504"/>
    <w:rsid w:val="39E5459B"/>
    <w:rsid w:val="3A030C90"/>
    <w:rsid w:val="3B2A4BA9"/>
    <w:rsid w:val="3B436415"/>
    <w:rsid w:val="3BB70997"/>
    <w:rsid w:val="3BD9380F"/>
    <w:rsid w:val="3C683075"/>
    <w:rsid w:val="3D194DC1"/>
    <w:rsid w:val="3D4E3C07"/>
    <w:rsid w:val="3D50018F"/>
    <w:rsid w:val="3DC26351"/>
    <w:rsid w:val="3DDC184C"/>
    <w:rsid w:val="3DE223D3"/>
    <w:rsid w:val="3DFA52D6"/>
    <w:rsid w:val="3E3465E4"/>
    <w:rsid w:val="3E9204C4"/>
    <w:rsid w:val="3F151E8C"/>
    <w:rsid w:val="3F454509"/>
    <w:rsid w:val="3FBD4F57"/>
    <w:rsid w:val="3FD06BCF"/>
    <w:rsid w:val="40041A70"/>
    <w:rsid w:val="40DF6534"/>
    <w:rsid w:val="40EC1A29"/>
    <w:rsid w:val="413D522E"/>
    <w:rsid w:val="41B90A12"/>
    <w:rsid w:val="41C621B7"/>
    <w:rsid w:val="41D76FF5"/>
    <w:rsid w:val="42242078"/>
    <w:rsid w:val="426D5707"/>
    <w:rsid w:val="42D51410"/>
    <w:rsid w:val="434400C4"/>
    <w:rsid w:val="44D41A85"/>
    <w:rsid w:val="44E44B98"/>
    <w:rsid w:val="45006426"/>
    <w:rsid w:val="45797BAA"/>
    <w:rsid w:val="462038B7"/>
    <w:rsid w:val="46227D05"/>
    <w:rsid w:val="467565FC"/>
    <w:rsid w:val="467E646E"/>
    <w:rsid w:val="46BB0F3C"/>
    <w:rsid w:val="46CD2152"/>
    <w:rsid w:val="471B77CF"/>
    <w:rsid w:val="479631B0"/>
    <w:rsid w:val="47D810FB"/>
    <w:rsid w:val="4909614B"/>
    <w:rsid w:val="4923606C"/>
    <w:rsid w:val="496D5FE9"/>
    <w:rsid w:val="49BD636B"/>
    <w:rsid w:val="4A0554C1"/>
    <w:rsid w:val="4A090E10"/>
    <w:rsid w:val="4A2735FD"/>
    <w:rsid w:val="4AD564FC"/>
    <w:rsid w:val="4AF53B52"/>
    <w:rsid w:val="4AF94A44"/>
    <w:rsid w:val="4B183B34"/>
    <w:rsid w:val="4B3B4A4D"/>
    <w:rsid w:val="4B4C411D"/>
    <w:rsid w:val="4BC73694"/>
    <w:rsid w:val="4BE542FC"/>
    <w:rsid w:val="4C00125E"/>
    <w:rsid w:val="4C003943"/>
    <w:rsid w:val="4C043543"/>
    <w:rsid w:val="4C11409C"/>
    <w:rsid w:val="4C1E0006"/>
    <w:rsid w:val="4C2A5E62"/>
    <w:rsid w:val="4C3278BB"/>
    <w:rsid w:val="4C4959F9"/>
    <w:rsid w:val="4C7002FB"/>
    <w:rsid w:val="4C876AA7"/>
    <w:rsid w:val="4CED3FE0"/>
    <w:rsid w:val="4D457E19"/>
    <w:rsid w:val="4DAB611B"/>
    <w:rsid w:val="4DB46B88"/>
    <w:rsid w:val="4E074C52"/>
    <w:rsid w:val="4EB65AAA"/>
    <w:rsid w:val="4F8E3A43"/>
    <w:rsid w:val="50225B51"/>
    <w:rsid w:val="505F5C70"/>
    <w:rsid w:val="50736885"/>
    <w:rsid w:val="50A8704B"/>
    <w:rsid w:val="51A72FF3"/>
    <w:rsid w:val="51D0532B"/>
    <w:rsid w:val="527F2A87"/>
    <w:rsid w:val="53350E14"/>
    <w:rsid w:val="539872C5"/>
    <w:rsid w:val="54103C84"/>
    <w:rsid w:val="54413269"/>
    <w:rsid w:val="54954FB4"/>
    <w:rsid w:val="54962F7A"/>
    <w:rsid w:val="54D34408"/>
    <w:rsid w:val="553125F4"/>
    <w:rsid w:val="55515853"/>
    <w:rsid w:val="55DC2785"/>
    <w:rsid w:val="561A4825"/>
    <w:rsid w:val="562C1474"/>
    <w:rsid w:val="562F3EB2"/>
    <w:rsid w:val="5649240F"/>
    <w:rsid w:val="56612B7D"/>
    <w:rsid w:val="57020E0A"/>
    <w:rsid w:val="575B19F2"/>
    <w:rsid w:val="57606B5D"/>
    <w:rsid w:val="577B676E"/>
    <w:rsid w:val="58201D99"/>
    <w:rsid w:val="584754ED"/>
    <w:rsid w:val="586557A9"/>
    <w:rsid w:val="595951B0"/>
    <w:rsid w:val="59D930DE"/>
    <w:rsid w:val="59F152B2"/>
    <w:rsid w:val="5A204FC1"/>
    <w:rsid w:val="5A673835"/>
    <w:rsid w:val="5A6F3D4A"/>
    <w:rsid w:val="5ABB7D7A"/>
    <w:rsid w:val="5B47376D"/>
    <w:rsid w:val="5B6B1E2D"/>
    <w:rsid w:val="5B9C79DC"/>
    <w:rsid w:val="5BC20384"/>
    <w:rsid w:val="5BEA2CA3"/>
    <w:rsid w:val="5C197D1A"/>
    <w:rsid w:val="5C4A19F9"/>
    <w:rsid w:val="5CC26E41"/>
    <w:rsid w:val="5CC35C6B"/>
    <w:rsid w:val="5CD05299"/>
    <w:rsid w:val="5D6960BF"/>
    <w:rsid w:val="5D8E71B3"/>
    <w:rsid w:val="5DA777A4"/>
    <w:rsid w:val="5DAD7CFD"/>
    <w:rsid w:val="5E830949"/>
    <w:rsid w:val="5EF70EDF"/>
    <w:rsid w:val="5F420C92"/>
    <w:rsid w:val="5F4268D7"/>
    <w:rsid w:val="5FB55F29"/>
    <w:rsid w:val="5FBF01C4"/>
    <w:rsid w:val="5FCF1EC8"/>
    <w:rsid w:val="5FE436FA"/>
    <w:rsid w:val="5FF22464"/>
    <w:rsid w:val="5FF52C00"/>
    <w:rsid w:val="600703B0"/>
    <w:rsid w:val="60B5100C"/>
    <w:rsid w:val="611251AB"/>
    <w:rsid w:val="611B6251"/>
    <w:rsid w:val="617F6CB1"/>
    <w:rsid w:val="61B20914"/>
    <w:rsid w:val="61DA2730"/>
    <w:rsid w:val="61DF404A"/>
    <w:rsid w:val="61F746A0"/>
    <w:rsid w:val="62A17E46"/>
    <w:rsid w:val="62C74CEB"/>
    <w:rsid w:val="62F566B7"/>
    <w:rsid w:val="63094E08"/>
    <w:rsid w:val="631E32A9"/>
    <w:rsid w:val="6326638C"/>
    <w:rsid w:val="63BE7047"/>
    <w:rsid w:val="63E73406"/>
    <w:rsid w:val="643B6E2B"/>
    <w:rsid w:val="647C51EB"/>
    <w:rsid w:val="648B1968"/>
    <w:rsid w:val="64A24CFC"/>
    <w:rsid w:val="65A144F5"/>
    <w:rsid w:val="65D03EBE"/>
    <w:rsid w:val="65D93798"/>
    <w:rsid w:val="66337247"/>
    <w:rsid w:val="66B9584A"/>
    <w:rsid w:val="67033C60"/>
    <w:rsid w:val="672865C5"/>
    <w:rsid w:val="67453D54"/>
    <w:rsid w:val="674E3F60"/>
    <w:rsid w:val="67D822D5"/>
    <w:rsid w:val="67EC7D4F"/>
    <w:rsid w:val="680E1467"/>
    <w:rsid w:val="68CF1AD7"/>
    <w:rsid w:val="68E20971"/>
    <w:rsid w:val="69102EDC"/>
    <w:rsid w:val="698D7128"/>
    <w:rsid w:val="69AA0FFA"/>
    <w:rsid w:val="69BD1982"/>
    <w:rsid w:val="6A281C68"/>
    <w:rsid w:val="6A624D96"/>
    <w:rsid w:val="6B0F60C2"/>
    <w:rsid w:val="6B3D2FC5"/>
    <w:rsid w:val="6B3E7744"/>
    <w:rsid w:val="6B540EA5"/>
    <w:rsid w:val="6B8422E1"/>
    <w:rsid w:val="6BF22A55"/>
    <w:rsid w:val="6C2E5B1E"/>
    <w:rsid w:val="6C49538D"/>
    <w:rsid w:val="6D163F96"/>
    <w:rsid w:val="6D535A25"/>
    <w:rsid w:val="6DBE1D4A"/>
    <w:rsid w:val="6DDB3B32"/>
    <w:rsid w:val="6E2D3D13"/>
    <w:rsid w:val="6E9B73DD"/>
    <w:rsid w:val="6EC16F2A"/>
    <w:rsid w:val="6ED82908"/>
    <w:rsid w:val="6EFB7A0A"/>
    <w:rsid w:val="6F58420A"/>
    <w:rsid w:val="70313798"/>
    <w:rsid w:val="7086164A"/>
    <w:rsid w:val="70C43DE7"/>
    <w:rsid w:val="70C66924"/>
    <w:rsid w:val="70CD2F95"/>
    <w:rsid w:val="70EE4FF1"/>
    <w:rsid w:val="7188686B"/>
    <w:rsid w:val="718D470B"/>
    <w:rsid w:val="71BB5E91"/>
    <w:rsid w:val="721D71F8"/>
    <w:rsid w:val="726644D0"/>
    <w:rsid w:val="730C58A5"/>
    <w:rsid w:val="7319633E"/>
    <w:rsid w:val="73A96854"/>
    <w:rsid w:val="73ED0160"/>
    <w:rsid w:val="742327FE"/>
    <w:rsid w:val="74642483"/>
    <w:rsid w:val="74C01535"/>
    <w:rsid w:val="74F8717B"/>
    <w:rsid w:val="755C2C81"/>
    <w:rsid w:val="75D86C75"/>
    <w:rsid w:val="75F72F58"/>
    <w:rsid w:val="763E33BB"/>
    <w:rsid w:val="76D45463"/>
    <w:rsid w:val="76DF4406"/>
    <w:rsid w:val="775A7792"/>
    <w:rsid w:val="77B73993"/>
    <w:rsid w:val="77EB0D97"/>
    <w:rsid w:val="784D00BD"/>
    <w:rsid w:val="78621414"/>
    <w:rsid w:val="78896700"/>
    <w:rsid w:val="78B06BD8"/>
    <w:rsid w:val="78F3093C"/>
    <w:rsid w:val="78FE48E5"/>
    <w:rsid w:val="79936A5E"/>
    <w:rsid w:val="79B065CE"/>
    <w:rsid w:val="79C2712E"/>
    <w:rsid w:val="7A8B5662"/>
    <w:rsid w:val="7A9A57AE"/>
    <w:rsid w:val="7AB60839"/>
    <w:rsid w:val="7B751325"/>
    <w:rsid w:val="7BB814D4"/>
    <w:rsid w:val="7CD002A8"/>
    <w:rsid w:val="7D1E07FA"/>
    <w:rsid w:val="7D97727B"/>
    <w:rsid w:val="7DA373DD"/>
    <w:rsid w:val="7DD76F1D"/>
    <w:rsid w:val="7DF175F1"/>
    <w:rsid w:val="7EB87867"/>
    <w:rsid w:val="7ED40A43"/>
    <w:rsid w:val="7EDA4DD4"/>
    <w:rsid w:val="7F5D6795"/>
    <w:rsid w:val="7F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362</Characters>
  <Lines>0</Lines>
  <Paragraphs>0</Paragraphs>
  <TotalTime>1</TotalTime>
  <ScaleCrop>false</ScaleCrop>
  <LinksUpToDate>false</LinksUpToDate>
  <CharactersWithSpaces>437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2020-04-07T07:00:00Z</dcterms:created>
  <dc:creator>Administrator</dc:creator>
  <cp:lastModifiedBy>正儿八经</cp:lastModifiedBy>
  <cp:lastPrinted>2023-02-24T06:52:00Z</cp:lastPrinted>
  <dcterms:modified xsi:type="dcterms:W3CDTF">2024-07-08T08:45:22Z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D4774B23CE9D4AD78D12E10B588864A5_12</vt:lpwstr>
  </property>
</Properties>
</file>